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12" w:type="dxa"/>
        <w:tblLayout w:type="fixed"/>
        <w:tblLook w:val="00A0"/>
      </w:tblPr>
      <w:tblGrid>
        <w:gridCol w:w="2088"/>
        <w:gridCol w:w="2430"/>
        <w:gridCol w:w="2160"/>
        <w:gridCol w:w="2160"/>
        <w:gridCol w:w="2196"/>
        <w:gridCol w:w="2178"/>
      </w:tblGrid>
      <w:tr w:rsidR="00F36FC7" w:rsidRPr="00783FBA" w:rsidTr="00036336">
        <w:tc>
          <w:tcPr>
            <w:tcW w:w="208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43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Monday</w:t>
            </w:r>
          </w:p>
        </w:tc>
        <w:tc>
          <w:tcPr>
            <w:tcW w:w="216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Tuesday</w:t>
            </w:r>
          </w:p>
        </w:tc>
        <w:tc>
          <w:tcPr>
            <w:tcW w:w="216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Wednesday</w:t>
            </w:r>
          </w:p>
        </w:tc>
        <w:tc>
          <w:tcPr>
            <w:tcW w:w="2196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Thursday</w:t>
            </w:r>
          </w:p>
        </w:tc>
        <w:tc>
          <w:tcPr>
            <w:tcW w:w="217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Friday</w:t>
            </w:r>
          </w:p>
        </w:tc>
      </w:tr>
      <w:tr w:rsidR="00640AFB" w:rsidRPr="00783FBA" w:rsidTr="00036336">
        <w:tc>
          <w:tcPr>
            <w:tcW w:w="2088" w:type="dxa"/>
          </w:tcPr>
          <w:p w:rsidR="00640AFB" w:rsidRPr="00783FBA" w:rsidRDefault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Morning Meeting</w:t>
            </w:r>
          </w:p>
          <w:p w:rsidR="00640AFB" w:rsidRPr="00783FBA" w:rsidRDefault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(8:30 – 8:50)</w:t>
            </w:r>
          </w:p>
          <w:p w:rsidR="00640AFB" w:rsidRDefault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  <w:p w:rsidR="00640AFB" w:rsidRPr="002C7006" w:rsidRDefault="00640AFB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640AFB" w:rsidRPr="004D64E1" w:rsidRDefault="00640AFB" w:rsidP="00980189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>Students will separate into groups of those born on even number days and those born on odd number days.  Once in those groups, they will greet one another.</w:t>
            </w:r>
          </w:p>
          <w:p w:rsidR="00640AFB" w:rsidRDefault="00640AFB" w:rsidP="007D4B76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>Sometimes it's hard to say no to a friend when they want you to do something</w:t>
            </w:r>
            <w:proofErr w:type="gramStart"/>
            <w:r w:rsidR="00221CEC">
              <w:rPr>
                <w:rFonts w:ascii="Batang" w:eastAsia="Batang" w:hAnsi="Batang"/>
                <w:sz w:val="20"/>
                <w:szCs w:val="20"/>
              </w:rPr>
              <w:t>..</w:t>
            </w:r>
            <w:proofErr w:type="gramEnd"/>
            <w:r w:rsidR="00221CEC">
              <w:rPr>
                <w:rFonts w:ascii="Batang" w:eastAsia="Batang" w:hAnsi="Batang"/>
                <w:sz w:val="20"/>
                <w:szCs w:val="20"/>
              </w:rPr>
              <w:t xml:space="preserve">  How can you say no and not damage your friendship?</w:t>
            </w:r>
          </w:p>
          <w:p w:rsidR="00640AFB" w:rsidRPr="00783FBA" w:rsidRDefault="00640AFB" w:rsidP="007D4B76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 xml:space="preserve"> Correct the mistakes written on the Morning Meeting board.</w:t>
            </w:r>
          </w:p>
          <w:p w:rsidR="00640AFB" w:rsidRPr="00783FBA" w:rsidRDefault="00640AFB" w:rsidP="007D4B76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640AFB" w:rsidRPr="004D64E1" w:rsidRDefault="00640AFB" w:rsidP="00640AF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221CEC">
              <w:rPr>
                <w:rFonts w:ascii="Batang" w:eastAsia="Batang" w:hAnsi="Batang"/>
                <w:sz w:val="20"/>
                <w:szCs w:val="20"/>
              </w:rPr>
              <w:t>Students will participate in category greeting (teacher calls out category and students who fit that category step forward and shake each other's hands.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>What can you do to make sure you do your best on today's MEAP test?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="00FE621C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>Students will play "I Have... Who Has" multiplication game.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640AFB" w:rsidRPr="004D64E1" w:rsidRDefault="00640AFB" w:rsidP="00640AF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>Students will use Closed Eye Greeting, keeping eyes closed until they hear their name, then opening their eyes and calling on someone else whose eyes are still closed.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>Mrs. Parker is talking about beginning with the end in mind.  Where do you see yourself at 25 and what do you think you need to do to get there?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 xml:space="preserve"> Students will play "I Have... Who Has" multiplication game.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</w:tcPr>
          <w:p w:rsidR="00640AFB" w:rsidRPr="004D64E1" w:rsidRDefault="00640AFB" w:rsidP="00640AF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FE621C">
              <w:rPr>
                <w:rFonts w:ascii="Batang" w:eastAsia="Batang" w:hAnsi="Batang"/>
                <w:sz w:val="20"/>
                <w:szCs w:val="20"/>
              </w:rPr>
              <w:t>Students will do Roll Call greeting, greeting each other within a rhythmic chant (see</w:t>
            </w:r>
            <w:r w:rsidR="00FE621C">
              <w:t xml:space="preserve"> </w:t>
            </w:r>
            <w:hyperlink r:id="rId8" w:history="1">
              <w:r w:rsidR="00FE621C" w:rsidRPr="00FF41A7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http://www.bainbridgeclass.com/morningmeetinggreeting.pdf</w:t>
              </w:r>
            </w:hyperlink>
            <w:r w:rsidR="00FE621C">
              <w:rPr>
                <w:rFonts w:ascii="Batang" w:eastAsia="Batang" w:hAnsi="Batang"/>
                <w:sz w:val="20"/>
                <w:szCs w:val="20"/>
              </w:rPr>
              <w:t xml:space="preserve"> )</w:t>
            </w: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>Is it ever okay to tell a lie?  Why or why not?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 xml:space="preserve"> Students will play 2 truths/1 falsehood </w:t>
            </w:r>
            <w:proofErr w:type="gramStart"/>
            <w:r w:rsidR="00CB7F8B">
              <w:rPr>
                <w:rFonts w:ascii="Batang" w:eastAsia="Batang" w:hAnsi="Batang"/>
                <w:sz w:val="20"/>
                <w:szCs w:val="20"/>
              </w:rPr>
              <w:t>game</w:t>
            </w:r>
            <w:proofErr w:type="gramEnd"/>
            <w:r w:rsidR="00CB7F8B">
              <w:rPr>
                <w:rFonts w:ascii="Batang" w:eastAsia="Batang" w:hAnsi="Batang"/>
                <w:sz w:val="20"/>
                <w:szCs w:val="20"/>
              </w:rPr>
              <w:t>, trying to guess which statement given by a classmate is false.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178" w:type="dxa"/>
          </w:tcPr>
          <w:p w:rsidR="00CB7F8B" w:rsidRPr="004D64E1" w:rsidRDefault="00640AFB" w:rsidP="00CB7F8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 xml:space="preserve">Students will do Backwards Greeting (see </w:t>
            </w:r>
            <w:hyperlink r:id="rId9" w:history="1">
              <w:r w:rsidR="00CB7F8B" w:rsidRPr="00FF41A7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http://www.bainbridgeclass.com/morningmeetinggreeting.pdf</w:t>
              </w:r>
            </w:hyperlink>
            <w:r w:rsidR="00CB7F8B">
              <w:rPr>
                <w:rFonts w:ascii="Batang" w:eastAsia="Batang" w:hAnsi="Batang"/>
                <w:sz w:val="20"/>
                <w:szCs w:val="20"/>
              </w:rPr>
              <w:t xml:space="preserve"> )</w:t>
            </w:r>
          </w:p>
          <w:p w:rsidR="00640AFB" w:rsidRPr="004D64E1" w:rsidRDefault="00640AFB" w:rsidP="00640AFB">
            <w:pPr>
              <w:rPr>
                <w:rFonts w:ascii="Batang" w:eastAsia="Batang" w:hAnsi="Batang"/>
                <w:color w:val="4F81BD" w:themeColor="accent1"/>
                <w:sz w:val="20"/>
                <w:szCs w:val="20"/>
              </w:rPr>
            </w:pPr>
          </w:p>
          <w:p w:rsidR="00640AFB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 xml:space="preserve">What are some positive things </w:t>
            </w:r>
            <w:proofErr w:type="gramStart"/>
            <w:r w:rsidR="00CB7F8B">
              <w:rPr>
                <w:rFonts w:ascii="Batang" w:eastAsia="Batang" w:hAnsi="Batang"/>
                <w:sz w:val="20"/>
                <w:szCs w:val="20"/>
              </w:rPr>
              <w:t>that  have</w:t>
            </w:r>
            <w:proofErr w:type="gramEnd"/>
            <w:r w:rsidR="00CB7F8B">
              <w:rPr>
                <w:rFonts w:ascii="Batang" w:eastAsia="Batang" w:hAnsi="Batang"/>
                <w:sz w:val="20"/>
                <w:szCs w:val="20"/>
              </w:rPr>
              <w:t xml:space="preserve"> happened in our community this week?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>
              <w:rPr>
                <w:rFonts w:ascii="Batang" w:eastAsia="Batang" w:hAnsi="Batang"/>
                <w:sz w:val="20"/>
                <w:szCs w:val="20"/>
              </w:rPr>
              <w:t>.</w:t>
            </w:r>
            <w:r w:rsidR="00CB7F8B">
              <w:rPr>
                <w:rFonts w:ascii="Batang" w:eastAsia="Batang" w:hAnsi="Batang"/>
                <w:sz w:val="20"/>
                <w:szCs w:val="20"/>
              </w:rPr>
              <w:t xml:space="preserve"> Students will unscramble sentences on the board that form a paragraph.</w:t>
            </w:r>
          </w:p>
          <w:p w:rsidR="00640AFB" w:rsidRPr="00783FBA" w:rsidRDefault="00640AFB" w:rsidP="00640AFB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Announcements</w:t>
            </w:r>
            <w:r w:rsidRPr="00783FBA"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 </w:t>
            </w:r>
          </w:p>
        </w:tc>
      </w:tr>
      <w:tr w:rsidR="00BE72B5" w:rsidRPr="00783FBA" w:rsidTr="00036336">
        <w:trPr>
          <w:trHeight w:val="2042"/>
        </w:trPr>
        <w:tc>
          <w:tcPr>
            <w:tcW w:w="2088" w:type="dxa"/>
          </w:tcPr>
          <w:p w:rsidR="00BE72B5" w:rsidRPr="00783FBA" w:rsidRDefault="00BE72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Character Education</w:t>
            </w:r>
          </w:p>
          <w:p w:rsidR="00BE72B5" w:rsidRDefault="00BE72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(25 minutes)</w:t>
            </w:r>
          </w:p>
          <w:p w:rsidR="00BE72B5" w:rsidRPr="00783FBA" w:rsidRDefault="00BE72B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(9:00-9:25)</w:t>
            </w:r>
          </w:p>
        </w:tc>
        <w:tc>
          <w:tcPr>
            <w:tcW w:w="2430" w:type="dxa"/>
          </w:tcPr>
          <w:p w:rsidR="00BE72B5" w:rsidRDefault="00BE72B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Library--Anthony</w:t>
            </w:r>
          </w:p>
          <w:p w:rsidR="00BE72B5" w:rsidRDefault="00BE72B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Continue with the word “Honesty”</w:t>
            </w:r>
          </w:p>
          <w:p w:rsidR="00BE72B5" w:rsidRDefault="00BE72B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 w:rsidP="00640AFB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Students watch videos on honesty </w:t>
            </w:r>
          </w:p>
          <w:p w:rsidR="00BE72B5" w:rsidRDefault="00577D19" w:rsidP="00640AFB">
            <w:pPr>
              <w:rPr>
                <w:rFonts w:ascii="Batang" w:eastAsia="Batang" w:hAnsi="Batang"/>
                <w:sz w:val="20"/>
                <w:szCs w:val="20"/>
              </w:rPr>
            </w:pPr>
            <w:hyperlink r:id="rId10" w:history="1">
              <w:r w:rsidR="00BE72B5" w:rsidRPr="00AC33F1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http://www.youtube.co</w:t>
              </w:r>
              <w:r w:rsidR="00BE72B5" w:rsidRPr="00AC33F1">
                <w:rPr>
                  <w:rStyle w:val="Hyperlink"/>
                  <w:rFonts w:ascii="Batang" w:eastAsia="Batang" w:hAnsi="Batang"/>
                  <w:sz w:val="20"/>
                  <w:szCs w:val="20"/>
                </w:rPr>
                <w:lastRenderedPageBreak/>
                <w:t>m/watch?v=Fx4Kiq3G86U</w:t>
              </w:r>
            </w:hyperlink>
          </w:p>
          <w:p w:rsidR="00BE72B5" w:rsidRPr="00783FBA" w:rsidRDefault="00BE72B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lastRenderedPageBreak/>
              <w:t>Library--Essix</w:t>
            </w: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MEAP Testing</w:t>
            </w: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MATH DAY 1</w:t>
            </w: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Pr="00662472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MEAP Testing</w:t>
            </w:r>
          </w:p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MATH DAY 2</w:t>
            </w:r>
          </w:p>
          <w:p w:rsidR="00BE72B5" w:rsidRPr="00662472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BE72B5" w:rsidRDefault="00BE72B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MEAP Testing</w:t>
            </w:r>
          </w:p>
          <w:p w:rsidR="00BE72B5" w:rsidRPr="00D3656D" w:rsidRDefault="00BE72B5" w:rsidP="0089427C">
            <w:pPr>
              <w:rPr>
                <w:rFonts w:ascii="Batang" w:eastAsia="Batang" w:hAnsi="Batang"/>
                <w:sz w:val="18"/>
                <w:szCs w:val="18"/>
              </w:rPr>
            </w:pPr>
            <w:r w:rsidRPr="00D3656D">
              <w:rPr>
                <w:rFonts w:ascii="Batang" w:eastAsia="Batang" w:hAnsi="Batang"/>
                <w:sz w:val="20"/>
                <w:szCs w:val="20"/>
              </w:rPr>
              <w:t>SOCIAL STUDIES</w:t>
            </w:r>
          </w:p>
          <w:p w:rsidR="00BE72B5" w:rsidRPr="000173C6" w:rsidRDefault="00BE72B5" w:rsidP="0089427C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  <w:tc>
          <w:tcPr>
            <w:tcW w:w="2178" w:type="dxa"/>
          </w:tcPr>
          <w:p w:rsidR="00BE72B5" w:rsidRDefault="00BE72B5" w:rsidP="00640AFB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Continue with the word “Honesty”</w:t>
            </w:r>
          </w:p>
          <w:p w:rsidR="00BE72B5" w:rsidRDefault="00BE72B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BE72B5" w:rsidRDefault="00BE72B5" w:rsidP="00640AFB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Students watch videos on honesty </w:t>
            </w:r>
            <w:hyperlink r:id="rId11" w:history="1">
              <w:r w:rsidRPr="00AC33F1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http://www.youtube.com/watch?v=ajfJQBbtPzk&amp;feature=rel</w:t>
              </w:r>
              <w:r w:rsidRPr="00AC33F1">
                <w:rPr>
                  <w:rStyle w:val="Hyperlink"/>
                  <w:rFonts w:ascii="Batang" w:eastAsia="Batang" w:hAnsi="Batang"/>
                  <w:sz w:val="20"/>
                  <w:szCs w:val="20"/>
                </w:rPr>
                <w:lastRenderedPageBreak/>
                <w:t>ated</w:t>
              </w:r>
            </w:hyperlink>
          </w:p>
          <w:p w:rsidR="00BE72B5" w:rsidRPr="00CA3992" w:rsidRDefault="00BE72B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E91015" w:rsidRPr="00783FBA" w:rsidTr="00036336">
        <w:tc>
          <w:tcPr>
            <w:tcW w:w="2088" w:type="dxa"/>
          </w:tcPr>
          <w:p w:rsidR="00E91015" w:rsidRPr="004C537E" w:rsidRDefault="00E9101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 xml:space="preserve">Reading/ELA </w:t>
            </w:r>
          </w:p>
          <w:p w:rsidR="00E91015" w:rsidRPr="004C537E" w:rsidRDefault="00E9101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(90 minutes)</w:t>
            </w:r>
          </w:p>
          <w:p w:rsidR="00E91015" w:rsidRPr="004C537E" w:rsidRDefault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(9:30-11:00)</w:t>
            </w:r>
          </w:p>
          <w:p w:rsidR="00E91015" w:rsidRPr="004C537E" w:rsidRDefault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Word study, comprehension, metacognition</w:t>
            </w: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1B27B0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Writing</w:t>
            </w:r>
          </w:p>
          <w:p w:rsidR="00E91015" w:rsidRPr="004C537E" w:rsidRDefault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E91015" w:rsidRPr="004C537E" w:rsidRDefault="00E91015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3E5BDA">
            <w:pPr>
              <w:rPr>
                <w:rFonts w:ascii="Batang" w:eastAsia="Batang" w:hAnsi="Batang"/>
                <w:i/>
                <w:color w:val="3333FF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Technology integration—</w:t>
            </w:r>
          </w:p>
          <w:p w:rsidR="00E91015" w:rsidRPr="004C537E" w:rsidRDefault="00E91015" w:rsidP="00DF1C08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E91015" w:rsidRPr="004C537E" w:rsidRDefault="00E91015">
            <w:pPr>
              <w:rPr>
                <w:rFonts w:ascii="Batang" w:eastAsia="Batang" w:hAnsi="Batang"/>
                <w:b/>
                <w:color w:val="FF0000"/>
                <w:sz w:val="20"/>
                <w:szCs w:val="20"/>
              </w:rPr>
            </w:pPr>
          </w:p>
          <w:p w:rsidR="00E91015" w:rsidRPr="004C537E" w:rsidRDefault="00E91015" w:rsidP="00D842A2">
            <w:pPr>
              <w:rPr>
                <w:rFonts w:ascii="Batang" w:eastAsia="Batang" w:hAnsi="Batang"/>
                <w:b/>
                <w:color w:val="FF0000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Students will place all reading assignment and writing </w:t>
            </w:r>
            <w:r w:rsidR="009172D8"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assignments in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their S</w:t>
            </w:r>
            <w:r w:rsidR="001F0FC7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D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Notebook, Along with rubrics.</w:t>
            </w:r>
          </w:p>
          <w:p w:rsidR="009172D8" w:rsidRPr="004C537E" w:rsidRDefault="009172D8" w:rsidP="00D842A2">
            <w:pPr>
              <w:rPr>
                <w:rFonts w:ascii="Batang" w:eastAsia="Batang" w:hAnsi="Batang"/>
                <w:b/>
                <w:color w:val="FF0000"/>
                <w:sz w:val="20"/>
                <w:szCs w:val="20"/>
              </w:rPr>
            </w:pPr>
          </w:p>
          <w:p w:rsidR="009172D8" w:rsidRPr="004C537E" w:rsidRDefault="009172D8" w:rsidP="001F0FC7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Students will also</w:t>
            </w:r>
            <w:r w:rsidR="001F0FC7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 xml:space="preserve"> place scantron goal sheet in SD </w:t>
            </w:r>
            <w:r w:rsidRPr="004C537E">
              <w:rPr>
                <w:rFonts w:ascii="Batang" w:eastAsia="Batang" w:hAnsi="Batang"/>
                <w:b/>
                <w:color w:val="FF0000"/>
                <w:sz w:val="20"/>
                <w:szCs w:val="20"/>
              </w:rPr>
              <w:t>notebook</w:t>
            </w:r>
          </w:p>
        </w:tc>
        <w:tc>
          <w:tcPr>
            <w:tcW w:w="2430" w:type="dxa"/>
          </w:tcPr>
          <w:p w:rsidR="009172D8" w:rsidRPr="004C537E" w:rsidRDefault="00DF7BD0" w:rsidP="00E91015">
            <w:pPr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</w:pPr>
            <w:r w:rsidRPr="004C537E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lastRenderedPageBreak/>
              <w:t xml:space="preserve">R.CM.06.03 </w:t>
            </w:r>
          </w:p>
          <w:p w:rsidR="006E151A" w:rsidRPr="004C537E" w:rsidRDefault="009172D8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 w:cs="LTKFSP+GillSans-Bold"/>
                <w:bCs/>
                <w:color w:val="000000"/>
                <w:sz w:val="20"/>
                <w:szCs w:val="20"/>
              </w:rPr>
              <w:t xml:space="preserve">Students will </w:t>
            </w:r>
            <w:r w:rsidR="00DF7BD0" w:rsidRPr="004C537E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>analyze global themes, universal truths and principles within and across texts to create a deeper understanding by drawing conclusions, making inferences, and synthesizing</w:t>
            </w: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Teacher will discuss with students </w:t>
            </w:r>
            <w:r w:rsidR="001D36D3" w:rsidRPr="004C537E">
              <w:rPr>
                <w:rFonts w:ascii="Batang" w:eastAsia="Batang" w:hAnsi="Batang"/>
                <w:sz w:val="20"/>
                <w:szCs w:val="20"/>
              </w:rPr>
              <w:t>what it means to “Make Inferences”</w:t>
            </w: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E151A" w:rsidRPr="004C537E" w:rsidRDefault="001D36D3" w:rsidP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Teacher will show students a small video clip on making inferences. Students will then practice and complete 10 questions from the website on Making Inferences </w:t>
            </w: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Students will</w:t>
            </w:r>
            <w:r w:rsidR="00984836" w:rsidRPr="004C537E">
              <w:rPr>
                <w:rFonts w:ascii="Batang" w:eastAsia="Batang" w:hAnsi="Batang"/>
                <w:sz w:val="20"/>
                <w:szCs w:val="20"/>
              </w:rPr>
              <w:t xml:space="preserve"> complete </w:t>
            </w:r>
            <w:r w:rsidRPr="004C537E">
              <w:rPr>
                <w:rFonts w:ascii="Batang" w:eastAsia="Batang" w:hAnsi="Batang"/>
                <w:sz w:val="20"/>
                <w:szCs w:val="20"/>
              </w:rPr>
              <w:t>online reading</w:t>
            </w:r>
            <w:r w:rsidR="00984836" w:rsidRPr="004C537E">
              <w:rPr>
                <w:rFonts w:ascii="Batang" w:eastAsia="Batang" w:hAnsi="Batang"/>
                <w:sz w:val="20"/>
                <w:szCs w:val="20"/>
              </w:rPr>
              <w:t xml:space="preserve"> questions</w:t>
            </w: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 at: </w:t>
            </w:r>
          </w:p>
          <w:p w:rsidR="006E151A" w:rsidRPr="004C537E" w:rsidRDefault="00577D19" w:rsidP="00E91015">
            <w:pPr>
              <w:rPr>
                <w:rFonts w:ascii="Batang" w:eastAsia="Batang" w:hAnsi="Batang"/>
                <w:sz w:val="20"/>
                <w:szCs w:val="20"/>
              </w:rPr>
            </w:pPr>
            <w:hyperlink r:id="rId12" w:history="1">
              <w:r w:rsidR="001D36D3" w:rsidRPr="004C537E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http://www.tv411.org/lessons/cfm/reading.cfm?str=reading&amp;num=11&amp;act=2&amp;que=1</w:t>
              </w:r>
            </w:hyperlink>
          </w:p>
          <w:p w:rsidR="001D36D3" w:rsidRPr="004C537E" w:rsidRDefault="001D36D3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The focus will be on </w:t>
            </w:r>
            <w:r w:rsidR="00984836" w:rsidRPr="004C537E">
              <w:rPr>
                <w:rFonts w:ascii="Batang" w:eastAsia="Batang" w:hAnsi="Batang"/>
                <w:b/>
                <w:sz w:val="20"/>
                <w:szCs w:val="20"/>
              </w:rPr>
              <w:t>(Critical Thinking and Context Clues) are the main focus for today)</w:t>
            </w: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After the video, students will </w:t>
            </w:r>
            <w:r w:rsidR="00984836" w:rsidRPr="004C537E">
              <w:rPr>
                <w:rFonts w:ascii="Batang" w:eastAsia="Batang" w:hAnsi="Batang"/>
                <w:sz w:val="20"/>
                <w:szCs w:val="20"/>
              </w:rPr>
              <w:t>complete questions from a MS Word document independently.</w:t>
            </w:r>
          </w:p>
          <w:p w:rsidR="004C537E" w:rsidRPr="004C537E" w:rsidRDefault="004C537E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C537E" w:rsidRPr="004C537E" w:rsidRDefault="004C537E" w:rsidP="00E9101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Writing--</w:t>
            </w:r>
          </w:p>
          <w:p w:rsidR="006E151A" w:rsidRPr="004C537E" w:rsidRDefault="004C537E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t xml:space="preserve">W.PS.06.01 </w:t>
            </w:r>
            <w:r w:rsidRPr="004C537E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>exhibit personal style and voice to enhance the written message in both narrative (e.g., personification, humor, element of surprise) and informational writing (e.g., emotional appeal, strong opinion, credible support).</w:t>
            </w: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Writing—</w:t>
            </w:r>
          </w:p>
          <w:p w:rsidR="006E151A" w:rsidRPr="004C537E" w:rsidRDefault="005673E5" w:rsidP="00E91015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Students will work </w:t>
            </w:r>
            <w:r w:rsidRPr="004C537E">
              <w:rPr>
                <w:rFonts w:ascii="Batang" w:eastAsia="Batang" w:hAnsi="Batang"/>
                <w:sz w:val="20"/>
                <w:szCs w:val="20"/>
              </w:rPr>
              <w:lastRenderedPageBreak/>
              <w:t>with group creating educational lyrics on Instrumental by Ace Hood (Go N Get It)</w:t>
            </w:r>
          </w:p>
          <w:p w:rsidR="005673E5" w:rsidRPr="004C537E" w:rsidRDefault="00577D19" w:rsidP="00E91015">
            <w:pPr>
              <w:rPr>
                <w:rFonts w:ascii="Batang" w:eastAsia="Batang" w:hAnsi="Batang"/>
                <w:sz w:val="20"/>
                <w:szCs w:val="20"/>
              </w:rPr>
            </w:pPr>
            <w:hyperlink r:id="rId13" w:history="1">
              <w:r w:rsidR="005673E5" w:rsidRPr="004C537E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http://www.youtube.com/watch?v=9EluZaZ49lo&amp;feature=related</w:t>
              </w:r>
            </w:hyperlink>
          </w:p>
          <w:p w:rsidR="005673E5" w:rsidRPr="004C537E" w:rsidRDefault="005673E5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E151A" w:rsidRPr="004C537E" w:rsidRDefault="006E151A" w:rsidP="00E9101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E91015" w:rsidRPr="004C537E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lastRenderedPageBreak/>
              <w:t>MEAP Testing</w:t>
            </w:r>
          </w:p>
          <w:p w:rsidR="00D3656D" w:rsidRPr="004C537E" w:rsidRDefault="00D3656D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MATH DAY 1</w:t>
            </w:r>
          </w:p>
          <w:p w:rsidR="006E151A" w:rsidRPr="004C537E" w:rsidRDefault="006E151A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91015" w:rsidRPr="004C537E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E91015" w:rsidRPr="004C537E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MEAP Testing</w:t>
            </w:r>
          </w:p>
          <w:p w:rsidR="00E91015" w:rsidRPr="004C537E" w:rsidRDefault="00D3656D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MATH DAY 2</w:t>
            </w:r>
          </w:p>
          <w:p w:rsidR="00E91015" w:rsidRPr="004C537E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E91015" w:rsidRPr="004C537E" w:rsidRDefault="00E9101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MEAP Testing</w:t>
            </w:r>
          </w:p>
          <w:p w:rsidR="00D3656D" w:rsidRPr="004C537E" w:rsidRDefault="00D3656D" w:rsidP="00D3656D">
            <w:pPr>
              <w:rPr>
                <w:rFonts w:ascii="Batang" w:eastAsia="Batang" w:hAnsi="Batang"/>
                <w:sz w:val="18"/>
                <w:szCs w:val="18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SOCIAL STUDIES</w:t>
            </w:r>
          </w:p>
          <w:p w:rsidR="000173C6" w:rsidRPr="004C537E" w:rsidRDefault="000173C6" w:rsidP="000173C6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  <w:tc>
          <w:tcPr>
            <w:tcW w:w="2178" w:type="dxa"/>
          </w:tcPr>
          <w:p w:rsidR="009172D8" w:rsidRPr="004C537E" w:rsidRDefault="00DF7BD0" w:rsidP="00640AFB">
            <w:pPr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</w:pPr>
            <w:r w:rsidRPr="004C537E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t xml:space="preserve">R.CM.06.03 </w:t>
            </w:r>
          </w:p>
          <w:p w:rsidR="007916BF" w:rsidRPr="004C537E" w:rsidRDefault="009172D8" w:rsidP="00640AFB">
            <w:pPr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</w:pPr>
            <w:r w:rsidRPr="004C537E">
              <w:rPr>
                <w:rFonts w:ascii="Batang" w:eastAsia="Batang" w:hAnsi="Batang" w:cs="LTKFSP+GillSans-Bold"/>
                <w:bCs/>
                <w:color w:val="000000"/>
                <w:sz w:val="20"/>
                <w:szCs w:val="20"/>
              </w:rPr>
              <w:t xml:space="preserve">Students will </w:t>
            </w:r>
            <w:r w:rsidR="00DF7BD0" w:rsidRPr="004C537E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>analyze global themes, universal truths and principles within and across texts to create a deeper understanding by drawing conclusions, making inferences, and synthesizing</w:t>
            </w:r>
          </w:p>
          <w:p w:rsidR="00DF7BD0" w:rsidRPr="004C537E" w:rsidRDefault="00DF7BD0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7916BF" w:rsidRPr="004C537E" w:rsidRDefault="007916BF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Teacher </w:t>
            </w:r>
            <w:r w:rsidR="00464653" w:rsidRPr="004C537E">
              <w:rPr>
                <w:rFonts w:ascii="Batang" w:eastAsia="Batang" w:hAnsi="Batang"/>
                <w:sz w:val="20"/>
                <w:szCs w:val="20"/>
              </w:rPr>
              <w:t>discusses Context Clues</w:t>
            </w: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 </w:t>
            </w:r>
          </w:p>
          <w:p w:rsidR="007916BF" w:rsidRPr="004C537E" w:rsidRDefault="007916BF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7916BF" w:rsidRPr="004C537E" w:rsidRDefault="007916BF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The students will complete an online </w:t>
            </w:r>
            <w:r w:rsidR="00DF7BD0" w:rsidRPr="004C537E">
              <w:rPr>
                <w:rFonts w:ascii="Batang" w:eastAsia="Batang" w:hAnsi="Batang"/>
                <w:sz w:val="20"/>
                <w:szCs w:val="20"/>
              </w:rPr>
              <w:t>game</w:t>
            </w: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 on </w:t>
            </w:r>
            <w:r w:rsidR="00464653" w:rsidRPr="004C537E">
              <w:rPr>
                <w:rFonts w:ascii="Batang" w:eastAsia="Batang" w:hAnsi="Batang"/>
                <w:sz w:val="20"/>
                <w:szCs w:val="20"/>
              </w:rPr>
              <w:t>“Reading Strategy: Comprehension through Context Clues”</w:t>
            </w:r>
          </w:p>
          <w:p w:rsidR="007916BF" w:rsidRPr="004C537E" w:rsidRDefault="00577D19" w:rsidP="00640AFB">
            <w:pPr>
              <w:rPr>
                <w:rFonts w:ascii="Batang" w:eastAsia="Batang" w:hAnsi="Batang"/>
              </w:rPr>
            </w:pPr>
            <w:hyperlink r:id="rId14" w:history="1">
              <w:r w:rsidR="00464653" w:rsidRPr="004C537E">
                <w:rPr>
                  <w:rStyle w:val="Hyperlink"/>
                  <w:rFonts w:ascii="Batang" w:eastAsia="Batang" w:hAnsi="Batang"/>
                </w:rPr>
                <w:t>http://www.readi</w:t>
              </w:r>
              <w:r w:rsidR="00464653" w:rsidRPr="004C537E">
                <w:rPr>
                  <w:rStyle w:val="Hyperlink"/>
                  <w:rFonts w:ascii="Batang" w:eastAsia="Batang" w:hAnsi="Batang"/>
                </w:rPr>
                <w:lastRenderedPageBreak/>
                <w:t>ngcomprehensionconnection.com/cgi-bin/dpr1.pl</w:t>
              </w:r>
            </w:hyperlink>
          </w:p>
          <w:p w:rsidR="00464653" w:rsidRPr="004C537E" w:rsidRDefault="00464653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4C537E" w:rsidRPr="004C537E" w:rsidRDefault="004C537E" w:rsidP="00640AFB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b/>
                <w:sz w:val="20"/>
                <w:szCs w:val="20"/>
              </w:rPr>
              <w:t>Writing--</w:t>
            </w:r>
          </w:p>
          <w:p w:rsidR="00464653" w:rsidRPr="004C537E" w:rsidRDefault="004C537E" w:rsidP="00F4203C">
            <w:pPr>
              <w:rPr>
                <w:rFonts w:ascii="Batang" w:eastAsia="Batang" w:hAnsi="Batang"/>
                <w:b/>
                <w:sz w:val="18"/>
                <w:szCs w:val="18"/>
              </w:rPr>
            </w:pPr>
            <w:r w:rsidRPr="004C537E">
              <w:rPr>
                <w:rFonts w:ascii="Batang" w:eastAsia="Batang" w:hAnsi="Batang" w:cs="LTKFSP+GillSans-Bold"/>
                <w:b/>
                <w:bCs/>
                <w:color w:val="000000"/>
                <w:sz w:val="20"/>
                <w:szCs w:val="20"/>
              </w:rPr>
              <w:t xml:space="preserve">W.PS.06.01 </w:t>
            </w:r>
            <w:r w:rsidRPr="004C537E">
              <w:rPr>
                <w:rFonts w:ascii="Batang" w:eastAsia="Batang" w:hAnsi="Batang" w:cs="MBULGN+GillSans-Light"/>
                <w:color w:val="000000"/>
                <w:sz w:val="20"/>
                <w:szCs w:val="20"/>
              </w:rPr>
              <w:t>exhibit personal style and voice to enhance the written message in both narrative (e.g., personification, humor, element of surprise) and informational writing (e.g., emotional appeal, strong opinion, credible support).</w:t>
            </w:r>
          </w:p>
          <w:p w:rsidR="00F4203C" w:rsidRPr="004C537E" w:rsidRDefault="00F4203C" w:rsidP="00F4203C">
            <w:pPr>
              <w:rPr>
                <w:rFonts w:ascii="Batang" w:eastAsia="Batang" w:hAnsi="Batang"/>
                <w:sz w:val="18"/>
                <w:szCs w:val="18"/>
              </w:rPr>
            </w:pPr>
            <w:r w:rsidRPr="004C537E">
              <w:rPr>
                <w:rFonts w:ascii="Batang" w:eastAsia="Batang" w:hAnsi="Batang"/>
                <w:b/>
                <w:sz w:val="18"/>
                <w:szCs w:val="18"/>
              </w:rPr>
              <w:t>Writing—</w:t>
            </w:r>
          </w:p>
          <w:p w:rsidR="00F4203C" w:rsidRPr="004C537E" w:rsidRDefault="00F4203C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5673E5" w:rsidRPr="004C537E">
              <w:rPr>
                <w:rFonts w:ascii="Batang" w:eastAsia="Batang" w:hAnsi="Batang"/>
                <w:sz w:val="20"/>
                <w:szCs w:val="20"/>
              </w:rPr>
              <w:t>Students will continue working on group presentation off the instrumental music from Ace Hood Go N Get It</w:t>
            </w:r>
          </w:p>
          <w:p w:rsidR="005673E5" w:rsidRPr="004C537E" w:rsidRDefault="005673E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This must be a positive and educational writing piece.</w:t>
            </w:r>
          </w:p>
          <w:p w:rsidR="005673E5" w:rsidRPr="004C537E" w:rsidRDefault="00577D19" w:rsidP="00640AFB">
            <w:pPr>
              <w:rPr>
                <w:rFonts w:ascii="Batang" w:eastAsia="Batang" w:hAnsi="Batang"/>
                <w:sz w:val="20"/>
                <w:szCs w:val="20"/>
              </w:rPr>
            </w:pPr>
            <w:hyperlink r:id="rId15" w:history="1">
              <w:r w:rsidR="005673E5" w:rsidRPr="004C537E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http://www.youtube.com/watch?v=9EluZ</w:t>
              </w:r>
              <w:r w:rsidR="005673E5" w:rsidRPr="004C537E">
                <w:rPr>
                  <w:rStyle w:val="Hyperlink"/>
                  <w:rFonts w:ascii="Batang" w:eastAsia="Batang" w:hAnsi="Batang"/>
                  <w:sz w:val="20"/>
                  <w:szCs w:val="20"/>
                </w:rPr>
                <w:lastRenderedPageBreak/>
                <w:t>aZ49lo&amp;feature=related</w:t>
              </w:r>
            </w:hyperlink>
          </w:p>
          <w:p w:rsidR="005673E5" w:rsidRPr="004C537E" w:rsidRDefault="005673E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4C537E" w:rsidRDefault="005673E5" w:rsidP="00640AFB">
            <w:pPr>
              <w:rPr>
                <w:rFonts w:ascii="Batang" w:eastAsia="Batang" w:hAnsi="Batang"/>
                <w:sz w:val="20"/>
                <w:szCs w:val="20"/>
              </w:rPr>
            </w:pPr>
            <w:r w:rsidRPr="004C537E">
              <w:rPr>
                <w:rFonts w:ascii="Batang" w:eastAsia="Batang" w:hAnsi="Batang"/>
                <w:sz w:val="20"/>
                <w:szCs w:val="20"/>
              </w:rPr>
              <w:t>Teacher will observe and monitor each group and make sure all groups are on task.</w:t>
            </w:r>
          </w:p>
        </w:tc>
      </w:tr>
      <w:tr w:rsidR="00E91015" w:rsidRPr="00783FBA" w:rsidTr="00036336">
        <w:tc>
          <w:tcPr>
            <w:tcW w:w="2088" w:type="dxa"/>
          </w:tcPr>
          <w:p w:rsidR="00E91015" w:rsidRPr="00783FBA" w:rsidRDefault="00E91015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>Homework/Reading</w:t>
            </w:r>
          </w:p>
          <w:p w:rsidR="00E91015" w:rsidRPr="00783FBA" w:rsidRDefault="00E91015" w:rsidP="00D842A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(Mon and Wed)</w:t>
            </w:r>
          </w:p>
        </w:tc>
        <w:tc>
          <w:tcPr>
            <w:tcW w:w="2430" w:type="dxa"/>
          </w:tcPr>
          <w:p w:rsidR="00E91015" w:rsidRPr="00503BFF" w:rsidRDefault="00E91015" w:rsidP="00D3656D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Scantron Reading on students’ level</w:t>
            </w:r>
            <w:r w:rsidR="00D3656D">
              <w:rPr>
                <w:rFonts w:ascii="Batang" w:eastAsia="Batang" w:hAnsi="Batang"/>
                <w:sz w:val="20"/>
                <w:szCs w:val="20"/>
              </w:rPr>
              <w:t>—Fiction</w:t>
            </w:r>
          </w:p>
        </w:tc>
        <w:tc>
          <w:tcPr>
            <w:tcW w:w="2160" w:type="dxa"/>
          </w:tcPr>
          <w:p w:rsidR="00E91015" w:rsidRPr="00783FBA" w:rsidRDefault="00E91015" w:rsidP="0005776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E91015" w:rsidRPr="00057769" w:rsidRDefault="00E91015" w:rsidP="00D3656D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Scantron Reading on students’ level--</w:t>
            </w:r>
            <w:r w:rsidR="00D3656D">
              <w:rPr>
                <w:rFonts w:ascii="Batang" w:eastAsia="Batang" w:hAnsi="Batang"/>
                <w:sz w:val="20"/>
                <w:szCs w:val="20"/>
              </w:rPr>
              <w:t>Fiction</w:t>
            </w:r>
          </w:p>
        </w:tc>
        <w:tc>
          <w:tcPr>
            <w:tcW w:w="2196" w:type="dxa"/>
          </w:tcPr>
          <w:p w:rsidR="00E91015" w:rsidRPr="00783FBA" w:rsidRDefault="00E91015" w:rsidP="00E43638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E91015" w:rsidRPr="00783FBA" w:rsidRDefault="00E91015" w:rsidP="00AD5C86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Homework/Writing</w:t>
            </w:r>
          </w:p>
          <w:p w:rsidR="005673E5" w:rsidRPr="00783FBA" w:rsidRDefault="005673E5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(Tues and Thurs)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E91015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Writing on Ace Hood Instrumental (Educational</w:t>
            </w:r>
            <w:r w:rsidR="004C537E">
              <w:rPr>
                <w:rFonts w:ascii="Batang" w:eastAsia="Batang" w:hAnsi="Batang"/>
                <w:sz w:val="20"/>
                <w:szCs w:val="20"/>
              </w:rPr>
              <w:t xml:space="preserve"> lyrics</w:t>
            </w:r>
            <w:r>
              <w:rPr>
                <w:rFonts w:ascii="Batang" w:eastAsia="Batang" w:hAnsi="Batang"/>
                <w:sz w:val="20"/>
                <w:szCs w:val="20"/>
              </w:rPr>
              <w:t>)</w:t>
            </w: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E91015" w:rsidRDefault="005673E5" w:rsidP="0089427C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Writing on Ace Hood Instrumental (Educational</w:t>
            </w:r>
            <w:r w:rsidR="004C537E">
              <w:rPr>
                <w:rFonts w:ascii="Batang" w:eastAsia="Batang" w:hAnsi="Batang"/>
                <w:sz w:val="20"/>
                <w:szCs w:val="20"/>
              </w:rPr>
              <w:t xml:space="preserve"> lyrics</w:t>
            </w:r>
            <w:r>
              <w:rPr>
                <w:rFonts w:ascii="Batang" w:eastAsia="Batang" w:hAnsi="Batang"/>
                <w:sz w:val="20"/>
                <w:szCs w:val="20"/>
              </w:rPr>
              <w:t>)</w:t>
            </w:r>
          </w:p>
        </w:tc>
        <w:tc>
          <w:tcPr>
            <w:tcW w:w="2178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89427C" w:rsidRPr="00783FBA" w:rsidTr="00036336">
        <w:tc>
          <w:tcPr>
            <w:tcW w:w="2088" w:type="dxa"/>
          </w:tcPr>
          <w:p w:rsidR="0089427C" w:rsidRPr="00783FBA" w:rsidRDefault="0089427C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Break (15 minutes)</w:t>
            </w:r>
            <w:r>
              <w:rPr>
                <w:rFonts w:ascii="Batang" w:eastAsia="Batang" w:hAnsi="Batang"/>
                <w:b/>
                <w:sz w:val="20"/>
                <w:szCs w:val="20"/>
              </w:rPr>
              <w:t>—                 11:00-11:15</w:t>
            </w:r>
          </w:p>
          <w:p w:rsidR="0089427C" w:rsidRPr="00783FBA" w:rsidRDefault="0089427C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Bathroom/drinks/movement activity</w:t>
            </w:r>
          </w:p>
        </w:tc>
        <w:tc>
          <w:tcPr>
            <w:tcW w:w="2430" w:type="dxa"/>
          </w:tcPr>
          <w:p w:rsidR="0089427C" w:rsidRPr="00C404AC" w:rsidRDefault="0089427C" w:rsidP="0089427C">
            <w:pPr>
              <w:rPr>
                <w:rFonts w:ascii="Verdana" w:eastAsia="Batang" w:hAnsi="Verdana"/>
                <w:sz w:val="18"/>
                <w:szCs w:val="18"/>
              </w:rPr>
            </w:pPr>
          </w:p>
        </w:tc>
        <w:tc>
          <w:tcPr>
            <w:tcW w:w="2160" w:type="dxa"/>
          </w:tcPr>
          <w:p w:rsidR="0089427C" w:rsidRPr="00B447D1" w:rsidRDefault="0089427C" w:rsidP="0089427C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</w:tc>
        <w:tc>
          <w:tcPr>
            <w:tcW w:w="2160" w:type="dxa"/>
          </w:tcPr>
          <w:p w:rsidR="0089427C" w:rsidRPr="00CA3992" w:rsidRDefault="0089427C" w:rsidP="0089427C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96" w:type="dxa"/>
          </w:tcPr>
          <w:p w:rsidR="0089427C" w:rsidRPr="000C3573" w:rsidRDefault="0089427C" w:rsidP="0089427C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78" w:type="dxa"/>
          </w:tcPr>
          <w:p w:rsidR="0089427C" w:rsidRPr="00CC4736" w:rsidRDefault="0089427C" w:rsidP="0089427C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</w:p>
        </w:tc>
      </w:tr>
      <w:tr w:rsidR="002C3456" w:rsidRPr="00783FBA" w:rsidTr="00036336">
        <w:tc>
          <w:tcPr>
            <w:tcW w:w="2088" w:type="dxa"/>
          </w:tcPr>
          <w:p w:rsidR="002C3456" w:rsidRPr="00783FBA" w:rsidRDefault="002C3456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 xml:space="preserve">Social Studies </w:t>
            </w:r>
          </w:p>
          <w:p w:rsidR="002C3456" w:rsidRDefault="002C3456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2C3456" w:rsidRDefault="002C3456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(12:30-1:30)</w:t>
            </w: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 Integration</w:t>
            </w:r>
          </w:p>
          <w:p w:rsidR="002C3456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2C3456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 </w:t>
            </w:r>
          </w:p>
          <w:p w:rsidR="002C3456" w:rsidRPr="00783FBA" w:rsidRDefault="002C3456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C3456" w:rsidRDefault="002C3456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Technology 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>integration</w:t>
            </w:r>
          </w:p>
          <w:p w:rsidR="002C3456" w:rsidRDefault="002C3456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2C3456" w:rsidRDefault="002C3456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2C3456" w:rsidRPr="00945544" w:rsidRDefault="002C3456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>Due to MEAP testing, MEAP rally and technology class, last week's lessons were not able to be completed.</w:t>
            </w:r>
          </w:p>
        </w:tc>
        <w:tc>
          <w:tcPr>
            <w:tcW w:w="2430" w:type="dxa"/>
          </w:tcPr>
          <w:p w:rsidR="002C3456" w:rsidRPr="00B447D1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B447D1"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2C3456" w:rsidRPr="00B447D1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B447D1"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2C3456" w:rsidRPr="00B447D1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B447D1"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2C3456" w:rsidRPr="00B447D1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B447D1"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 w:rsidRPr="00B447D1"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 w:rsidRPr="00B447D1"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 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  <w:r w:rsidRPr="00B447D1">
              <w:rPr>
                <w:rFonts w:ascii="Verdana" w:eastAsia="Batang" w:hAnsi="Verdana" w:cs="GillSansStd"/>
                <w:sz w:val="18"/>
                <w:szCs w:val="18"/>
              </w:rPr>
              <w:t xml:space="preserve">Teacher will distribute vocabulary worksheet to students from </w:t>
            </w:r>
            <w:hyperlink r:id="rId16" w:history="1">
              <w:r w:rsidRPr="00FF41A7">
                <w:rPr>
                  <w:rStyle w:val="Hyperlink"/>
                  <w:rFonts w:ascii="Verdana" w:eastAsia="Batang" w:hAnsi="Verdana" w:cs="GillSansStd"/>
                  <w:sz w:val="18"/>
                  <w:szCs w:val="18"/>
                </w:rPr>
                <w:t>www.brainpop.com</w:t>
              </w:r>
            </w:hyperlink>
            <w:r>
              <w:rPr>
                <w:rFonts w:ascii="Verdana" w:eastAsia="Batang" w:hAnsi="Verdana" w:cs="GillSansStd"/>
                <w:color w:val="0000FF"/>
                <w:sz w:val="18"/>
                <w:szCs w:val="18"/>
              </w:rPr>
              <w:t xml:space="preserve"> </w:t>
            </w:r>
            <w:r w:rsidRPr="00B447D1">
              <w:rPr>
                <w:rFonts w:ascii="Verdana" w:eastAsia="Batang" w:hAnsi="Verdana" w:cs="GillSansStd"/>
                <w:sz w:val="18"/>
                <w:szCs w:val="18"/>
              </w:rPr>
              <w:t>.  Words will be reviewed</w:t>
            </w:r>
            <w:r w:rsidRPr="00B447D1">
              <w:rPr>
                <w:rFonts w:ascii="Verdana" w:eastAsia="Batang" w:hAnsi="Verdana" w:cs="GillSansStd"/>
                <w:b/>
                <w:sz w:val="18"/>
                <w:szCs w:val="18"/>
              </w:rPr>
              <w:t xml:space="preserve">.  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b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 w:rsidRPr="00B447D1">
              <w:rPr>
                <w:rFonts w:ascii="Verdana" w:eastAsia="Batang" w:hAnsi="Verdana" w:cs="GillSansStd"/>
                <w:sz w:val="18"/>
                <w:szCs w:val="18"/>
              </w:rPr>
              <w:t>Students will view geography video about maps on brainpop.com. While viewing, students are expected to write down helpful information to help them determine the proper meaning of each word.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>
              <w:rPr>
                <w:rFonts w:ascii="Verdana" w:eastAsia="Batang" w:hAnsi="Verdana" w:cs="GillSansStd"/>
                <w:sz w:val="18"/>
                <w:szCs w:val="18"/>
              </w:rPr>
              <w:t>Students will take review quiz over video’s material.  Students will be allowed to change answers so that paper may serve as study guide.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>
              <w:rPr>
                <w:rFonts w:ascii="Verdana" w:eastAsia="Batang" w:hAnsi="Verdana" w:cs="GillSansStd"/>
                <w:sz w:val="18"/>
                <w:szCs w:val="18"/>
              </w:rPr>
              <w:t>Teacher will introduce vocabulary on pg. 22 of textbook using direct instruction techniques.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  <w:r>
              <w:rPr>
                <w:rFonts w:ascii="Verdana" w:eastAsia="Batang" w:hAnsi="Verdana" w:cs="GillSansStd"/>
                <w:sz w:val="18"/>
                <w:szCs w:val="18"/>
              </w:rPr>
              <w:t>Students will read pgs. 22-27 orally.  As they read, students will complete reading strategy chart shown in the margin of pg. 22</w:t>
            </w: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  <w:p w:rsidR="002C3456" w:rsidRPr="00B447D1" w:rsidRDefault="002C3456" w:rsidP="001F0FC7">
            <w:pPr>
              <w:autoSpaceDE w:val="0"/>
              <w:autoSpaceDN w:val="0"/>
              <w:adjustRightInd w:val="0"/>
              <w:rPr>
                <w:rFonts w:ascii="Verdana" w:eastAsia="Batang" w:hAnsi="Verdana" w:cs="GillSansStd"/>
                <w:sz w:val="18"/>
                <w:szCs w:val="18"/>
              </w:rPr>
            </w:pPr>
          </w:p>
        </w:tc>
        <w:tc>
          <w:tcPr>
            <w:tcW w:w="2160" w:type="dxa"/>
          </w:tcPr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  <w:r w:rsidRPr="003B28B9"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  <w:r w:rsidRPr="00333971">
              <w:rPr>
                <w:rFonts w:ascii="Verdana-Bold" w:hAnsi="Verdana-Bold" w:cs="Verdana-Bold"/>
                <w:bCs/>
                <w:sz w:val="20"/>
                <w:szCs w:val="20"/>
              </w:rPr>
              <w:t xml:space="preserve"> 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 xml:space="preserve">Teacher will review with students the </w:t>
            </w:r>
            <w:r>
              <w:rPr>
                <w:rFonts w:ascii="Verdana-Bold" w:hAnsi="Verdana-Bold" w:cs="Verdana-Bold"/>
                <w:bCs/>
                <w:sz w:val="20"/>
                <w:szCs w:val="20"/>
              </w:rPr>
              <w:lastRenderedPageBreak/>
              <w:t>concepts discussed in the video the previous day.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 xml:space="preserve">Students will take a quiz over the map skills discussed in Tuesday’s </w:t>
            </w:r>
            <w:hyperlink r:id="rId17" w:history="1">
              <w:r w:rsidRPr="00FF41A7">
                <w:rPr>
                  <w:rStyle w:val="Hyperlink"/>
                  <w:rFonts w:ascii="Verdana-Bold" w:hAnsi="Verdana-Bold" w:cs="Verdana-Bold"/>
                  <w:bCs/>
                  <w:sz w:val="20"/>
                  <w:szCs w:val="20"/>
                </w:rPr>
                <w:t>www.brainpop.com</w:t>
              </w:r>
            </w:hyperlink>
            <w:r>
              <w:rPr>
                <w:rFonts w:ascii="Verdana-Bold" w:hAnsi="Verdana-Bold" w:cs="Verdana-Bold"/>
                <w:bCs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Verdana-Bold" w:hAnsi="Verdana-Bold" w:cs="Verdana-Bold"/>
                <w:bCs/>
                <w:sz w:val="20"/>
                <w:szCs w:val="20"/>
              </w:rPr>
              <w:t xml:space="preserve"> video.   Quizzes will be corrected by students for immediate feedback and entry into </w:t>
            </w:r>
            <w:proofErr w:type="spellStart"/>
            <w:r w:rsidRPr="0089427C">
              <w:rPr>
                <w:rFonts w:ascii="Verdana-Bold" w:hAnsi="Verdana-Bold" w:cs="Verdana-Bold"/>
                <w:bCs/>
                <w:color w:val="FF0000"/>
                <w:sz w:val="20"/>
                <w:szCs w:val="20"/>
              </w:rPr>
              <w:t>SDN</w:t>
            </w:r>
            <w:r w:rsidR="001F0FC7">
              <w:rPr>
                <w:rFonts w:ascii="Verdana-Bold" w:hAnsi="Verdana-Bold" w:cs="Verdana-Bold"/>
                <w:bCs/>
                <w:color w:val="FF0000"/>
                <w:sz w:val="20"/>
                <w:szCs w:val="20"/>
              </w:rPr>
              <w:t>otebook</w:t>
            </w:r>
            <w:proofErr w:type="spellEnd"/>
            <w:r>
              <w:rPr>
                <w:rFonts w:ascii="Verdana-Bold" w:hAnsi="Verdana-Bold" w:cs="Verdana-Bold"/>
                <w:bCs/>
                <w:sz w:val="20"/>
                <w:szCs w:val="20"/>
              </w:rPr>
              <w:t>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Pr="002D0C7F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color w:val="0000FF"/>
                <w:sz w:val="20"/>
                <w:szCs w:val="20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 xml:space="preserve">Students will watch video on latitude and longitude on </w:t>
            </w:r>
            <w:hyperlink r:id="rId18" w:history="1">
              <w:r w:rsidRPr="00FF41A7">
                <w:rPr>
                  <w:rStyle w:val="Hyperlink"/>
                  <w:rFonts w:ascii="Verdana-Bold" w:hAnsi="Verdana-Bold" w:cs="Verdana-Bold"/>
                  <w:bCs/>
                  <w:sz w:val="20"/>
                  <w:szCs w:val="20"/>
                </w:rPr>
                <w:t>www.brainpop.com</w:t>
              </w:r>
            </w:hyperlink>
            <w:r>
              <w:rPr>
                <w:rFonts w:ascii="Verdana-Bold" w:hAnsi="Verdana-Bold" w:cs="Verdana-Bold"/>
                <w:bCs/>
                <w:color w:val="0000FF"/>
                <w:sz w:val="20"/>
                <w:szCs w:val="20"/>
              </w:rPr>
              <w:t xml:space="preserve"> </w:t>
            </w:r>
          </w:p>
          <w:p w:rsidR="002C3456" w:rsidRPr="002D0C7F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color w:val="0000FF"/>
                <w:sz w:val="16"/>
                <w:szCs w:val="16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>As a group, students will complete latitude/longitude activity found in the Geography 5-6 handbook.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>With a partner students will complete geography riddle worksheet using latitude and longitude lines.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2C3456" w:rsidRPr="00CA3992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 xml:space="preserve">Students will independently find the location of several Michigan cities.  They will write the absolute </w:t>
            </w:r>
            <w:r>
              <w:rPr>
                <w:rFonts w:ascii="Batang" w:eastAsia="Batang" w:hAnsi="Batang" w:cs="GillSansStd"/>
                <w:sz w:val="16"/>
                <w:szCs w:val="16"/>
              </w:rPr>
              <w:lastRenderedPageBreak/>
              <w:t>location (lat and long) as well as sentences that give the relative location with respect to Flint’s location on the map.</w:t>
            </w:r>
          </w:p>
        </w:tc>
        <w:tc>
          <w:tcPr>
            <w:tcW w:w="2160" w:type="dxa"/>
          </w:tcPr>
          <w:p w:rsidR="002C3456" w:rsidRPr="003B28B9" w:rsidRDefault="002C3456" w:rsidP="002C3456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2C3456" w:rsidRPr="003B28B9" w:rsidRDefault="002C3456" w:rsidP="002C3456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2C3456" w:rsidRPr="003B28B9" w:rsidRDefault="002C3456" w:rsidP="002C3456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2C3456" w:rsidRPr="003B28B9" w:rsidRDefault="002C3456" w:rsidP="002C3456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  <w:r w:rsidRPr="003B28B9"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</w:p>
          <w:p w:rsid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</w:p>
          <w:p w:rsid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</w:p>
          <w:p w:rsidR="002C3456" w:rsidRP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iCs/>
                <w:sz w:val="18"/>
                <w:szCs w:val="18"/>
              </w:rPr>
            </w:pPr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 xml:space="preserve">Teacher will review information from </w:t>
            </w:r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lastRenderedPageBreak/>
              <w:t xml:space="preserve">prior day regarding latitude and longitude by having students plot locations on the </w:t>
            </w:r>
            <w:proofErr w:type="spellStart"/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>smartboard</w:t>
            </w:r>
            <w:proofErr w:type="spellEnd"/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 xml:space="preserve"> using </w:t>
            </w:r>
            <w:hyperlink r:id="rId19" w:history="1">
              <w:r w:rsidRPr="002C3456">
                <w:rPr>
                  <w:rStyle w:val="Hyperlink"/>
                  <w:rFonts w:ascii="Verdana" w:hAnsi="Verdana" w:cs="GillSans-Italic"/>
                  <w:iCs/>
                  <w:sz w:val="18"/>
                  <w:szCs w:val="18"/>
                </w:rPr>
                <w:t>www.googleearth.com</w:t>
              </w:r>
            </w:hyperlink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 xml:space="preserve"> and various coordinates.</w:t>
            </w:r>
          </w:p>
          <w:p w:rsidR="002C3456" w:rsidRP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iCs/>
                <w:sz w:val="18"/>
                <w:szCs w:val="18"/>
              </w:rPr>
            </w:pPr>
          </w:p>
          <w:p w:rsidR="002C3456" w:rsidRP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iCs/>
                <w:sz w:val="18"/>
                <w:szCs w:val="18"/>
              </w:rPr>
            </w:pPr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 xml:space="preserve">Teacher will introduce "Crack the Code" activity from National Geographic Expeditions site at </w:t>
            </w:r>
            <w:hyperlink r:id="rId20" w:history="1">
              <w:r w:rsidRPr="002C3456">
                <w:rPr>
                  <w:rStyle w:val="Hyperlink"/>
                  <w:rFonts w:ascii="Verdana" w:hAnsi="Verdana" w:cs="GillSans-Italic"/>
                  <w:iCs/>
                  <w:sz w:val="18"/>
                  <w:szCs w:val="18"/>
                </w:rPr>
                <w:t>http://www.nationalgeographic.com/xpeditions/activities/01/crackcode.html</w:t>
              </w:r>
            </w:hyperlink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 xml:space="preserve"> .</w:t>
            </w:r>
          </w:p>
          <w:p w:rsidR="002C3456" w:rsidRPr="002C3456" w:rsidRDefault="002C3456" w:rsidP="002C3456">
            <w:pPr>
              <w:autoSpaceDE w:val="0"/>
              <w:autoSpaceDN w:val="0"/>
              <w:adjustRightInd w:val="0"/>
              <w:rPr>
                <w:rFonts w:ascii="Verdana" w:hAnsi="Verdana" w:cs="GillSans-Italic"/>
                <w:iCs/>
                <w:sz w:val="18"/>
                <w:szCs w:val="18"/>
              </w:rPr>
            </w:pPr>
          </w:p>
          <w:p w:rsidR="002C3456" w:rsidRPr="000C3573" w:rsidRDefault="002C3456" w:rsidP="002C3456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 w:rsidRPr="002C3456">
              <w:rPr>
                <w:rFonts w:ascii="Verdana" w:hAnsi="Verdana" w:cs="GillSans-Italic"/>
                <w:iCs/>
                <w:sz w:val="18"/>
                <w:szCs w:val="18"/>
              </w:rPr>
              <w:t>Students will try to solve the riddle in small groups on chart paper after writing the clues given to them on the webpage.  Answers will be shared.</w:t>
            </w:r>
          </w:p>
        </w:tc>
        <w:tc>
          <w:tcPr>
            <w:tcW w:w="2196" w:type="dxa"/>
          </w:tcPr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  <w:r w:rsidRPr="003B28B9"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 xml:space="preserve">Teacher will introduce students to various </w:t>
            </w:r>
            <w:r>
              <w:rPr>
                <w:rFonts w:ascii="Verdana-Bold" w:hAnsi="Verdana-Bold" w:cs="Verdana-Bold"/>
                <w:bCs/>
                <w:sz w:val="20"/>
                <w:szCs w:val="20"/>
              </w:rPr>
              <w:lastRenderedPageBreak/>
              <w:t>types of landforms and bodies of water using the Geographic Dictionary found in the front of the social studies text.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>Students will complete the natural characteristics worksheet from Geography Grade 5-6 book in small groups.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color w:val="0000FF"/>
                <w:sz w:val="20"/>
                <w:szCs w:val="20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 xml:space="preserve">Teacher will review the difference between relative and absolute location using latitude and longitude and the interactive maps on </w:t>
            </w:r>
            <w:hyperlink r:id="rId21" w:history="1">
              <w:r w:rsidRPr="000512A8">
                <w:rPr>
                  <w:rStyle w:val="Hyperlink"/>
                  <w:rFonts w:ascii="Verdana-Bold" w:hAnsi="Verdana-Bold" w:cs="Verdana-Bold"/>
                  <w:bCs/>
                  <w:sz w:val="20"/>
                  <w:szCs w:val="20"/>
                </w:rPr>
                <w:t>http://education.nationalgeographic.com/education/mapping/interactive-map/</w:t>
              </w:r>
            </w:hyperlink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color w:val="0000FF"/>
                <w:sz w:val="20"/>
                <w:szCs w:val="20"/>
              </w:rPr>
            </w:pPr>
          </w:p>
          <w:p w:rsidR="002C3456" w:rsidRPr="00692AA9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 w:rsidRPr="00692AA9">
              <w:rPr>
                <w:rFonts w:ascii="Verdana-Bold" w:hAnsi="Verdana-Bold" w:cs="Verdana-Bold"/>
                <w:bCs/>
                <w:sz w:val="20"/>
                <w:szCs w:val="20"/>
              </w:rPr>
              <w:t>Students will write a paragraph contrasting absolute and relative location as it pertains to themselves in this classroom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Pr="008858DD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Pr="000C3573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78" w:type="dxa"/>
          </w:tcPr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lastRenderedPageBreak/>
              <w:t>6 – G1.1.1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G1.2.1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G1.2.3</w:t>
            </w:r>
          </w:p>
          <w:p w:rsidR="002C3456" w:rsidRPr="003B28B9" w:rsidRDefault="002C3456" w:rsidP="001F0FC7">
            <w:pPr>
              <w:rPr>
                <w:rFonts w:ascii="Verdana" w:hAnsi="Verdana" w:cs="GillSansStd"/>
                <w:b/>
                <w:sz w:val="18"/>
                <w:szCs w:val="18"/>
              </w:rPr>
            </w:pPr>
            <w:r w:rsidRPr="003B28B9">
              <w:rPr>
                <w:rFonts w:ascii="Verdana" w:hAnsi="Verdana" w:cs="GillSansStd"/>
                <w:b/>
                <w:sz w:val="18"/>
                <w:szCs w:val="18"/>
              </w:rPr>
              <w:t>6 – G1.2.4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  <w:r w:rsidRPr="003B28B9">
              <w:rPr>
                <w:rFonts w:ascii="Verdana" w:hAnsi="Verdana" w:cs="GillSans-Italic"/>
                <w:b/>
                <w:iCs/>
                <w:sz w:val="18"/>
                <w:szCs w:val="18"/>
              </w:rPr>
              <w:t>Use maps and other geographic tools to acquire and process information from a spatial perspective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" w:hAnsi="Verdana" w:cs="GillSans-Italic"/>
                <w:b/>
                <w:iCs/>
                <w:sz w:val="18"/>
                <w:szCs w:val="18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>Students will play “</w:t>
            </w:r>
            <w:proofErr w:type="spellStart"/>
            <w:r>
              <w:rPr>
                <w:rFonts w:ascii="Batang" w:eastAsia="Batang" w:hAnsi="Batang" w:cs="GillSansStd"/>
                <w:sz w:val="16"/>
                <w:szCs w:val="16"/>
              </w:rPr>
              <w:t>epuzzle</w:t>
            </w:r>
            <w:proofErr w:type="spellEnd"/>
            <w:r>
              <w:rPr>
                <w:rFonts w:ascii="Batang" w:eastAsia="Batang" w:hAnsi="Batang" w:cs="GillSansStd"/>
                <w:sz w:val="16"/>
                <w:szCs w:val="16"/>
              </w:rPr>
              <w:t xml:space="preserve">/games” at </w:t>
            </w:r>
            <w:hyperlink r:id="rId22" w:history="1">
              <w:r w:rsidRPr="00FF41A7">
                <w:rPr>
                  <w:rStyle w:val="Hyperlink"/>
                  <w:rFonts w:ascii="Batang" w:eastAsia="Batang" w:hAnsi="Batang" w:cs="GillSansStd"/>
                  <w:sz w:val="16"/>
                  <w:szCs w:val="16"/>
                </w:rPr>
                <w:t>www.twip.glencoe.com</w:t>
              </w:r>
            </w:hyperlink>
            <w:r>
              <w:rPr>
                <w:rFonts w:ascii="Batang" w:eastAsia="Batang" w:hAnsi="Batang" w:cs="GillSansStd"/>
                <w:color w:val="0000FF"/>
                <w:sz w:val="16"/>
                <w:szCs w:val="16"/>
              </w:rPr>
              <w:t xml:space="preserve"> </w:t>
            </w:r>
            <w:r>
              <w:rPr>
                <w:rFonts w:ascii="Batang" w:eastAsia="Batang" w:hAnsi="Batang" w:cs="GillSansStd"/>
                <w:sz w:val="16"/>
                <w:szCs w:val="16"/>
              </w:rPr>
              <w:t xml:space="preserve"> to practice vocabulary for Chapter 1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>Teacher will ask students to consider why if it is 3:00 in Michigan it is only 12:00 in California.  If time zones are mentioned, teacher will further inquire as to why students think time zones exist around the world.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  <w:r>
              <w:rPr>
                <w:rFonts w:ascii="Batang" w:eastAsia="Batang" w:hAnsi="Batang" w:cs="GillSansStd"/>
                <w:sz w:val="16"/>
                <w:szCs w:val="16"/>
              </w:rPr>
              <w:t xml:space="preserve">On </w:t>
            </w:r>
            <w:hyperlink r:id="rId23" w:history="1">
              <w:r w:rsidRPr="000512A8">
                <w:rPr>
                  <w:rStyle w:val="Hyperlink"/>
                  <w:rFonts w:ascii="Verdana-Bold" w:hAnsi="Verdana-Bold" w:cs="Verdana-Bold"/>
                  <w:bCs/>
                  <w:sz w:val="20"/>
                  <w:szCs w:val="20"/>
                </w:rPr>
                <w:t>http://education.nationalgeographic.com/education/mapping/interactive-map/</w:t>
              </w:r>
            </w:hyperlink>
            <w:r>
              <w:rPr>
                <w:rFonts w:ascii="Verdana-Bold" w:hAnsi="Verdana-Bold" w:cs="Verdana-Bold"/>
                <w:bCs/>
                <w:color w:val="0000FF"/>
                <w:sz w:val="20"/>
                <w:szCs w:val="20"/>
              </w:rPr>
              <w:t xml:space="preserve"> </w:t>
            </w:r>
            <w:r w:rsidRPr="008858DD">
              <w:rPr>
                <w:rFonts w:ascii="Verdana-Bold" w:hAnsi="Verdana-Bold" w:cs="Verdana-Bold"/>
                <w:bCs/>
                <w:sz w:val="20"/>
                <w:szCs w:val="20"/>
              </w:rPr>
              <w:t>students will explore map of global time zones</w:t>
            </w: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Default="002C3456" w:rsidP="001F0FC7">
            <w:pPr>
              <w:autoSpaceDE w:val="0"/>
              <w:autoSpaceDN w:val="0"/>
              <w:adjustRightInd w:val="0"/>
              <w:rPr>
                <w:rFonts w:ascii="Verdana-Bold" w:hAnsi="Verdana-Bold" w:cs="Verdana-Bold"/>
                <w:bCs/>
                <w:sz w:val="20"/>
                <w:szCs w:val="20"/>
              </w:rPr>
            </w:pPr>
          </w:p>
          <w:p w:rsidR="002C3456" w:rsidRPr="00CC4736" w:rsidRDefault="002C3456" w:rsidP="001F0FC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16"/>
                <w:szCs w:val="16"/>
              </w:rPr>
            </w:pPr>
            <w:r>
              <w:rPr>
                <w:rFonts w:ascii="Verdana-Bold" w:hAnsi="Verdana-Bold" w:cs="Verdana-Bold"/>
                <w:bCs/>
                <w:sz w:val="20"/>
                <w:szCs w:val="20"/>
              </w:rPr>
              <w:t>Students will complete the time zone worksheet from Geography 5-6</w:t>
            </w: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Lunch/</w:t>
            </w:r>
          </w:p>
          <w:p w:rsidR="005673E5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(30 minutes)</w:t>
            </w:r>
          </w:p>
          <w:p w:rsidR="005673E5" w:rsidRPr="00783FBA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(12:00-12:30)</w:t>
            </w:r>
          </w:p>
        </w:tc>
        <w:tc>
          <w:tcPr>
            <w:tcW w:w="243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Mathematics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5673E5" w:rsidRPr="007320F9" w:rsidRDefault="005673E5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320F9">
              <w:rPr>
                <w:rFonts w:ascii="Batang" w:eastAsia="Batang" w:hAnsi="Batang"/>
                <w:b/>
                <w:sz w:val="20"/>
                <w:szCs w:val="20"/>
              </w:rPr>
              <w:t>(12:30-1:30)</w:t>
            </w:r>
          </w:p>
          <w:p w:rsidR="005673E5" w:rsidRDefault="005673E5">
            <w:pPr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Reading/Writing integration</w:t>
            </w:r>
            <w:r>
              <w:rPr>
                <w:rFonts w:ascii="Batang" w:eastAsia="Batang" w:hAnsi="Batang"/>
                <w:sz w:val="20"/>
                <w:szCs w:val="20"/>
              </w:rPr>
              <w:t>--</w:t>
            </w:r>
            <w:r w:rsidRPr="002E6A77">
              <w:rPr>
                <w:rFonts w:ascii="Batang" w:eastAsia="Batang" w:hAnsi="Batang" w:cs="XGBZER+GillSans-Bold"/>
                <w:b/>
                <w:bCs/>
                <w:i/>
                <w:color w:val="548DD4" w:themeColor="text2" w:themeTint="99"/>
                <w:sz w:val="20"/>
                <w:szCs w:val="20"/>
                <w:u w:val="single"/>
              </w:rPr>
              <w:t xml:space="preserve">R.CM.05.04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apply significant knowledge from grade-level science, social studies, and mathematics texts</w:t>
            </w:r>
            <w:r w:rsidRPr="002E6A77"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  <w:t>.</w:t>
            </w:r>
          </w:p>
          <w:p w:rsidR="005673E5" w:rsidRDefault="005673E5">
            <w:pPr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</w:pPr>
          </w:p>
          <w:p w:rsidR="005673E5" w:rsidRPr="002E6A77" w:rsidRDefault="005673E5">
            <w:pPr>
              <w:rPr>
                <w:rFonts w:ascii="Batang" w:eastAsia="Batang" w:hAnsi="Batang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 w:rsidRPr="002E6A77">
              <w:rPr>
                <w:rFonts w:ascii="Batang" w:eastAsia="Batang" w:hAnsi="Batang" w:cs="XGBZER+GillSans-Bold"/>
                <w:b/>
                <w:bCs/>
                <w:i/>
                <w:color w:val="548DD4" w:themeColor="text2" w:themeTint="99"/>
                <w:sz w:val="20"/>
                <w:szCs w:val="20"/>
                <w:u w:val="single"/>
              </w:rPr>
              <w:t xml:space="preserve">W.GN.05.03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write a position piece that demonstrates understanding of central ideas and supporting details</w:t>
            </w:r>
          </w:p>
          <w:p w:rsidR="005673E5" w:rsidRPr="002E6A77" w:rsidRDefault="005673E5">
            <w:pPr>
              <w:rPr>
                <w:rFonts w:ascii="Batang" w:eastAsia="Batang" w:hAnsi="Batang"/>
                <w:color w:val="548DD4" w:themeColor="text2" w:themeTint="99"/>
                <w:sz w:val="20"/>
                <w:szCs w:val="20"/>
              </w:rPr>
            </w:pP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  <w:p w:rsidR="005673E5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Default="005673E5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  <w:r w:rsidRPr="00565A68"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lastRenderedPageBreak/>
              <w:t xml:space="preserve">Teacher will check for student comprehension </w:t>
            </w:r>
            <w:r w:rsidRPr="00563260"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  <w:t>daily.</w:t>
            </w:r>
            <w:r w:rsidRPr="00565A68"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 xml:space="preserve"> Students will be called to the meeting area to work on specific skills while the rest of the class is working on class assignment</w:t>
            </w:r>
            <w:r>
              <w:rPr>
                <w:rFonts w:ascii="Batang" w:eastAsia="Batang" w:hAnsi="Batang"/>
                <w:color w:val="FF0000"/>
                <w:sz w:val="20"/>
                <w:szCs w:val="20"/>
              </w:rPr>
              <w:t xml:space="preserve">. </w:t>
            </w:r>
            <w:r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>This will include high and low achievers.</w:t>
            </w:r>
          </w:p>
          <w:p w:rsidR="005673E5" w:rsidRDefault="005673E5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5673E5" w:rsidRPr="00643E0D" w:rsidRDefault="005673E5">
            <w:pPr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</w:pPr>
            <w:r w:rsidRPr="00643E0D"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  <w:u w:val="single"/>
              </w:rPr>
              <w:t>All tests along with the rubric shall be placed in the student SID Notebooks.</w:t>
            </w:r>
          </w:p>
        </w:tc>
        <w:tc>
          <w:tcPr>
            <w:tcW w:w="2430" w:type="dxa"/>
          </w:tcPr>
          <w:p w:rsidR="005673E5" w:rsidRPr="0020443B" w:rsidRDefault="005673E5" w:rsidP="005D3B9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bookmarkStart w:id="0" w:name="6-ns-3"/>
            <w:proofErr w:type="gramStart"/>
            <w:r w:rsidRPr="0020443B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lastRenderedPageBreak/>
              <w:t>6.NS.3</w:t>
            </w:r>
            <w:proofErr w:type="gramEnd"/>
            <w:r w:rsidRPr="0020443B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t>.</w:t>
            </w:r>
            <w:bookmarkEnd w:id="0"/>
            <w:r w:rsidRPr="0020443B"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  <w:t xml:space="preserve"> Fluently add, subtract, multiply, and divide multi-digit decimals using the standard algorithm for each operation. </w:t>
            </w:r>
          </w:p>
          <w:p w:rsidR="005673E5" w:rsidRPr="0020443B" w:rsidRDefault="005673E5" w:rsidP="00B876E8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/>
                <w:sz w:val="20"/>
                <w:szCs w:val="20"/>
              </w:rPr>
            </w:pPr>
            <w:r w:rsidRPr="0020443B">
              <w:rPr>
                <w:rFonts w:ascii="Batang" w:eastAsia="Batang" w:hAnsi="Batang"/>
                <w:b/>
                <w:i/>
                <w:sz w:val="20"/>
                <w:szCs w:val="20"/>
              </w:rPr>
              <w:t>Part I (30 min)</w:t>
            </w:r>
            <w:r>
              <w:rPr>
                <w:rFonts w:ascii="Batang" w:eastAsia="Batang" w:hAnsi="Batang"/>
                <w:b/>
                <w:i/>
                <w:sz w:val="20"/>
                <w:szCs w:val="20"/>
              </w:rPr>
              <w:t xml:space="preserve">     </w:t>
            </w:r>
            <w:r w:rsidRPr="0020443B">
              <w:rPr>
                <w:rFonts w:ascii="Batang" w:eastAsia="Batang" w:hAnsi="Batang"/>
                <w:sz w:val="20"/>
                <w:szCs w:val="20"/>
              </w:rPr>
              <w:t>Students will complete Ch. 1 in the textbook on Adding and Subtracting decimals and whole numbers, place value, and ordering and comparing decimals</w:t>
            </w:r>
          </w:p>
          <w:p w:rsidR="005673E5" w:rsidRPr="00BE468C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BE468C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Students will play </w:t>
            </w:r>
            <w:hyperlink r:id="rId24" w:history="1">
              <w:r w:rsidRPr="00BE468C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www.ixl.com</w:t>
              </w:r>
            </w:hyperlink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 on Ch. 1 (20 min)</w:t>
            </w:r>
          </w:p>
          <w:p w:rsidR="005673E5" w:rsidRPr="00BE468C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BE468C" w:rsidRDefault="005673E5" w:rsidP="00B876E8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Then, students will complete Enrich and </w:t>
            </w:r>
            <w:r w:rsidRPr="00BE468C">
              <w:rPr>
                <w:rFonts w:ascii="Batang" w:eastAsia="Batang" w:hAnsi="Batang"/>
                <w:sz w:val="20"/>
                <w:szCs w:val="20"/>
              </w:rPr>
              <w:lastRenderedPageBreak/>
              <w:t>Practice book worksheets (40 min)</w:t>
            </w:r>
          </w:p>
          <w:p w:rsidR="005673E5" w:rsidRPr="00BE468C" w:rsidRDefault="005673E5" w:rsidP="005D3B91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BE468C" w:rsidRDefault="005673E5" w:rsidP="005D3B91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673E5" w:rsidRPr="00BE468C" w:rsidRDefault="005673E5" w:rsidP="005D3B91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Students </w:t>
            </w:r>
            <w:r>
              <w:rPr>
                <w:rFonts w:ascii="Batang" w:eastAsia="Batang" w:hAnsi="Batang"/>
                <w:sz w:val="20"/>
                <w:szCs w:val="20"/>
              </w:rPr>
              <w:t>will explain what standard, expanded, and word form is. They must be able to give examples of each.</w:t>
            </w:r>
          </w:p>
          <w:p w:rsidR="005673E5" w:rsidRPr="00BE468C" w:rsidRDefault="005673E5" w:rsidP="005D3B91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BE468C" w:rsidRDefault="005673E5" w:rsidP="00BE72B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Default="005673E5" w:rsidP="00BE468C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 w:cs="Times New Roman"/>
                <w:color w:val="3B3B3A"/>
                <w:sz w:val="20"/>
                <w:szCs w:val="20"/>
              </w:rPr>
            </w:pPr>
            <w:proofErr w:type="gramStart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lastRenderedPageBreak/>
              <w:t>6.NS.3</w:t>
            </w:r>
            <w:proofErr w:type="gramEnd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t>.</w:t>
            </w:r>
            <w:r w:rsidRPr="00BE468C"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  <w:t xml:space="preserve"> Fluently add, subtract, multiply, and divide multi-digit decimals using the standard algorithm for each operation</w:t>
            </w:r>
            <w:r w:rsidRPr="00BE468C">
              <w:rPr>
                <w:rFonts w:ascii="Batang" w:eastAsia="Batang" w:hAnsi="Batang" w:cs="Times New Roman"/>
                <w:color w:val="3B3B3A"/>
                <w:sz w:val="20"/>
                <w:szCs w:val="20"/>
              </w:rPr>
              <w:t>.</w:t>
            </w:r>
          </w:p>
          <w:p w:rsidR="005673E5" w:rsidRPr="00BE468C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BE468C">
              <w:rPr>
                <w:rFonts w:ascii="Batang" w:eastAsia="Batang" w:hAnsi="Batang" w:cs="TRJRVZ+GillSans-Light"/>
                <w:b/>
                <w:i/>
                <w:color w:val="000000"/>
                <w:sz w:val="20"/>
                <w:szCs w:val="20"/>
              </w:rPr>
              <w:t>Hook:</w:t>
            </w:r>
            <w:r w:rsidRPr="00BE468C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: Play online game at </w:t>
            </w:r>
            <w:hyperlink r:id="rId25" w:history="1">
              <w:r w:rsidRPr="00BE468C">
                <w:rPr>
                  <w:rStyle w:val="Hyperlink"/>
                  <w:rFonts w:ascii="Batang" w:eastAsia="Batang" w:hAnsi="Batang" w:cs="Verdana"/>
                  <w:sz w:val="20"/>
                  <w:szCs w:val="20"/>
                </w:rPr>
                <w:t>www.brainpop.com</w:t>
              </w:r>
            </w:hyperlink>
          </w:p>
          <w:p w:rsidR="005673E5" w:rsidRPr="00BE468C" w:rsidRDefault="005673E5" w:rsidP="0020443B">
            <w:pP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 (10 min)</w:t>
            </w:r>
          </w:p>
          <w:p w:rsidR="005673E5" w:rsidRPr="00BE468C" w:rsidRDefault="005673E5" w:rsidP="00783FBA">
            <w:pP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</w:pPr>
            <w:r w:rsidRPr="00BE468C">
              <w:rPr>
                <w:rFonts w:ascii="Batang" w:eastAsia="Batang" w:hAnsi="Batang" w:cs="TRJRVZ+GillSans-Light"/>
                <w:b/>
                <w:color w:val="000000"/>
                <w:sz w:val="20"/>
                <w:szCs w:val="20"/>
              </w:rPr>
              <w:t xml:space="preserve">Part I:   </w:t>
            </w:r>
            <w:r w:rsidRPr="00BE468C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(</w:t>
            </w:r>
            <w: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5</w:t>
            </w:r>
            <w:r w:rsidRPr="00BE468C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0 min)</w:t>
            </w:r>
          </w:p>
          <w:p w:rsidR="005673E5" w:rsidRPr="00BE468C" w:rsidRDefault="005673E5" w:rsidP="00783FBA">
            <w:pPr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</w:pPr>
            <w:r w:rsidRPr="00BE468C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Students will complete </w:t>
            </w: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Reteach and Leveled Problem Solving  book on Ch. 1 </w:t>
            </w:r>
          </w:p>
          <w:p w:rsidR="005673E5" w:rsidRPr="00BE468C" w:rsidRDefault="005673E5" w:rsidP="00783FBA">
            <w:pPr>
              <w:rPr>
                <w:rFonts w:ascii="Batang" w:eastAsia="Batang" w:hAnsi="Batang" w:cs="TRJRVZ+GillSans-Light"/>
                <w:b/>
                <w:i/>
                <w:color w:val="000000"/>
                <w:sz w:val="20"/>
                <w:szCs w:val="20"/>
              </w:rPr>
            </w:pPr>
          </w:p>
          <w:p w:rsidR="005673E5" w:rsidRPr="00BE468C" w:rsidRDefault="005673E5" w:rsidP="00783FBA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BE468C" w:rsidRDefault="005673E5" w:rsidP="00896F83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673E5" w:rsidRPr="00BE468C" w:rsidRDefault="005673E5" w:rsidP="004E3D9F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sz w:val="20"/>
                <w:szCs w:val="20"/>
              </w:rPr>
              <w:t>Students will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explain how to write the value of a number depending </w:t>
            </w:r>
            <w:r>
              <w:rPr>
                <w:rFonts w:ascii="Batang" w:eastAsia="Batang" w:hAnsi="Batang"/>
                <w:sz w:val="20"/>
                <w:szCs w:val="20"/>
              </w:rPr>
              <w:lastRenderedPageBreak/>
              <w:t>on the place it is in. Ex.  4</w:t>
            </w:r>
            <w:r w:rsidRPr="0020443B">
              <w:rPr>
                <w:rFonts w:ascii="Batang" w:eastAsia="Batang" w:hAnsi="Batang"/>
                <w:sz w:val="20"/>
                <w:szCs w:val="20"/>
                <w:u w:val="single"/>
              </w:rPr>
              <w:t>3</w:t>
            </w:r>
            <w:r>
              <w:rPr>
                <w:rFonts w:ascii="Batang" w:eastAsia="Batang" w:hAnsi="Batang"/>
                <w:sz w:val="20"/>
                <w:szCs w:val="20"/>
              </w:rPr>
              <w:t>6,125—What’s the Value of the underlined digit= 30,000</w:t>
            </w:r>
          </w:p>
          <w:p w:rsidR="005673E5" w:rsidRPr="00BE468C" w:rsidRDefault="005673E5" w:rsidP="004E3D9F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BE468C" w:rsidRDefault="005673E5" w:rsidP="00B51363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BE468C" w:rsidRDefault="005673E5" w:rsidP="00BE468C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</w:pPr>
            <w:proofErr w:type="gramStart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lastRenderedPageBreak/>
              <w:t>6.NS.3</w:t>
            </w:r>
            <w:proofErr w:type="gramEnd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t>.</w:t>
            </w:r>
            <w:r w:rsidRPr="00BE468C"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  <w:t xml:space="preserve"> Fluently add, subtract, multiply, and divide multi-digit decimals using the standard algorithm for each operation.</w:t>
            </w:r>
          </w:p>
          <w:p w:rsidR="005673E5" w:rsidRDefault="005673E5" w:rsidP="0020443B">
            <w:pPr>
              <w:autoSpaceDE w:val="0"/>
              <w:autoSpaceDN w:val="0"/>
              <w:adjustRightInd w:val="0"/>
              <w:rPr>
                <w:rFonts w:ascii="Batang" w:eastAsia="Batang" w:hAnsi="Batang" w:cs="Verdana"/>
                <w:sz w:val="20"/>
                <w:szCs w:val="20"/>
              </w:rPr>
            </w:pPr>
            <w:r w:rsidRPr="00BE468C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>Part I:</w:t>
            </w:r>
            <w:r w:rsidRPr="00BE468C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6</w:t>
            </w:r>
            <w:r w:rsidRPr="00BE468C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0 min) Students will </w:t>
            </w:r>
            <w:r>
              <w:rPr>
                <w:rFonts w:ascii="Batang" w:eastAsia="Batang" w:hAnsi="Batang" w:cs="Verdana"/>
                <w:sz w:val="20"/>
                <w:szCs w:val="20"/>
              </w:rPr>
              <w:t>complete Review questions Set A,B,C,D</w:t>
            </w:r>
          </w:p>
          <w:p w:rsidR="005673E5" w:rsidRPr="00BE468C" w:rsidRDefault="005673E5" w:rsidP="0020443B">
            <w:pPr>
              <w:autoSpaceDE w:val="0"/>
              <w:autoSpaceDN w:val="0"/>
              <w:adjustRightInd w:val="0"/>
              <w:rPr>
                <w:rFonts w:ascii="Batang" w:eastAsia="Batang" w:hAnsi="Batang" w:cs="Verdana"/>
                <w:sz w:val="20"/>
                <w:szCs w:val="20"/>
              </w:rPr>
            </w:pPr>
            <w:r>
              <w:rPr>
                <w:rFonts w:ascii="Batang" w:eastAsia="Batang" w:hAnsi="Batang" w:cs="Verdana"/>
                <w:sz w:val="20"/>
                <w:szCs w:val="20"/>
              </w:rPr>
              <w:t xml:space="preserve">Review video on </w:t>
            </w:r>
          </w:p>
          <w:p w:rsidR="005673E5" w:rsidRPr="00BE468C" w:rsidRDefault="00577D19" w:rsidP="00B51363">
            <w:pPr>
              <w:rPr>
                <w:rFonts w:ascii="Batang" w:eastAsia="Batang" w:hAnsi="Batang" w:cs="Verdana"/>
                <w:sz w:val="20"/>
                <w:szCs w:val="20"/>
              </w:rPr>
            </w:pPr>
            <w:hyperlink r:id="rId26" w:history="1">
              <w:r w:rsidR="005673E5" w:rsidRPr="00BE468C">
                <w:rPr>
                  <w:rStyle w:val="Hyperlink"/>
                  <w:rFonts w:ascii="Batang" w:eastAsia="Batang" w:hAnsi="Batang" w:cs="Verdana"/>
                  <w:sz w:val="20"/>
                  <w:szCs w:val="20"/>
                </w:rPr>
                <w:t>www.brainpop.com</w:t>
              </w:r>
            </w:hyperlink>
          </w:p>
          <w:p w:rsidR="005673E5" w:rsidRPr="00BE468C" w:rsidRDefault="005673E5" w:rsidP="00B51363">
            <w:pPr>
              <w:rPr>
                <w:rFonts w:ascii="Batang" w:eastAsia="Batang" w:hAnsi="Batang" w:cs="Verdana"/>
                <w:sz w:val="20"/>
                <w:szCs w:val="20"/>
              </w:rPr>
            </w:pPr>
            <w:r>
              <w:rPr>
                <w:rFonts w:ascii="Batang" w:eastAsia="Batang" w:hAnsi="Batang" w:cs="Verdana"/>
                <w:sz w:val="20"/>
                <w:szCs w:val="20"/>
              </w:rPr>
              <w:t>before completing</w:t>
            </w:r>
          </w:p>
          <w:p w:rsidR="005673E5" w:rsidRPr="00BE468C" w:rsidRDefault="005673E5" w:rsidP="00B51363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BE468C" w:rsidRDefault="005673E5" w:rsidP="00DD4BE8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Teacher </w:t>
            </w: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works with students who struggle in a small group</w:t>
            </w:r>
          </w:p>
          <w:p w:rsidR="005673E5" w:rsidRPr="00BE468C" w:rsidRDefault="005673E5" w:rsidP="00DD4BE8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673E5" w:rsidRDefault="005673E5" w:rsidP="00DD4BE8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Students will 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explain how to compare decimals. </w:t>
            </w:r>
          </w:p>
          <w:p w:rsidR="005673E5" w:rsidRDefault="005673E5" w:rsidP="00DD4BE8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lastRenderedPageBreak/>
              <w:t xml:space="preserve">Example: </w:t>
            </w:r>
            <w:r w:rsidRPr="00BE468C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They must be able to explain that </w:t>
            </w:r>
          </w:p>
          <w:p w:rsidR="005673E5" w:rsidRDefault="005673E5" w:rsidP="00DD4BE8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4.34 &lt; 41.34</w:t>
            </w:r>
          </w:p>
          <w:p w:rsidR="005673E5" w:rsidRPr="00BE468C" w:rsidRDefault="005673E5" w:rsidP="00DD4BE8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(&lt;, &gt;, =)</w:t>
            </w:r>
          </w:p>
          <w:p w:rsidR="005673E5" w:rsidRPr="00BE468C" w:rsidRDefault="005673E5" w:rsidP="001D50F0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BE468C" w:rsidRDefault="005673E5" w:rsidP="00BE468C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</w:pPr>
            <w:proofErr w:type="gramStart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lastRenderedPageBreak/>
              <w:t>6.NS.3</w:t>
            </w:r>
            <w:proofErr w:type="gramEnd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t>.</w:t>
            </w:r>
            <w:r w:rsidRPr="00BE468C"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  <w:t xml:space="preserve"> Fluently add, subtract, multiply, and divide multi-digit decimals using the standard algorithm for each operation.</w:t>
            </w:r>
          </w:p>
          <w:p w:rsidR="005673E5" w:rsidRPr="00BE468C" w:rsidRDefault="005673E5" w:rsidP="009963B2">
            <w:pPr>
              <w:rPr>
                <w:rFonts w:ascii="Batang" w:eastAsia="Batang" w:hAnsi="Batang" w:cs="Verdana"/>
                <w:b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b/>
                <w:sz w:val="20"/>
                <w:szCs w:val="20"/>
              </w:rPr>
              <w:t>Part I: (30 min)</w:t>
            </w:r>
          </w:p>
          <w:p w:rsidR="005673E5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sz w:val="20"/>
                <w:szCs w:val="20"/>
              </w:rPr>
              <w:t xml:space="preserve">Students will </w:t>
            </w:r>
            <w:r>
              <w:rPr>
                <w:rFonts w:ascii="Batang" w:eastAsia="Batang" w:hAnsi="Batang" w:cs="Verdana"/>
                <w:sz w:val="20"/>
                <w:szCs w:val="20"/>
              </w:rPr>
              <w:t>complete Practice Test at the end of the chapter.</w:t>
            </w:r>
          </w:p>
          <w:p w:rsidR="005673E5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>
              <w:rPr>
                <w:rFonts w:ascii="Batang" w:eastAsia="Batang" w:hAnsi="Batang" w:cs="Verdana"/>
                <w:sz w:val="20"/>
                <w:szCs w:val="20"/>
              </w:rPr>
              <w:t>Students will work in groups with white boards demonstrating and explaining how they solved the problems on Practice Test Form B in Assessment Book</w:t>
            </w:r>
          </w:p>
          <w:p w:rsidR="005673E5" w:rsidRPr="00BE468C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sz w:val="20"/>
                <w:szCs w:val="20"/>
              </w:rPr>
              <w:t xml:space="preserve"> </w:t>
            </w:r>
          </w:p>
          <w:p w:rsidR="005673E5" w:rsidRPr="00BE468C" w:rsidRDefault="005673E5" w:rsidP="009963B2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Default="005673E5" w:rsidP="00BE72B5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b/>
                <w:i/>
                <w:sz w:val="20"/>
                <w:szCs w:val="20"/>
              </w:rPr>
              <w:lastRenderedPageBreak/>
              <w:t xml:space="preserve">Writing: </w:t>
            </w:r>
            <w:r w:rsidRPr="00BE468C">
              <w:rPr>
                <w:rFonts w:ascii="Batang" w:eastAsia="Batang" w:hAnsi="Batang" w:cs="Verdana"/>
                <w:sz w:val="20"/>
                <w:szCs w:val="20"/>
              </w:rPr>
              <w:t xml:space="preserve">Students will </w:t>
            </w:r>
            <w:r>
              <w:rPr>
                <w:rFonts w:ascii="Batang" w:eastAsia="Batang" w:hAnsi="Batang" w:cs="Verdana"/>
                <w:sz w:val="20"/>
                <w:szCs w:val="20"/>
              </w:rPr>
              <w:t>explain how to order decimals.</w:t>
            </w:r>
          </w:p>
          <w:p w:rsidR="005673E5" w:rsidRDefault="005673E5" w:rsidP="00BE72B5">
            <w:pPr>
              <w:rPr>
                <w:rFonts w:ascii="Batang" w:eastAsia="Batang" w:hAnsi="Batang" w:cs="Verdana"/>
                <w:sz w:val="20"/>
                <w:szCs w:val="20"/>
              </w:rPr>
            </w:pPr>
            <w:r>
              <w:rPr>
                <w:rFonts w:ascii="Batang" w:eastAsia="Batang" w:hAnsi="Batang" w:cs="Verdana"/>
                <w:sz w:val="20"/>
                <w:szCs w:val="20"/>
              </w:rPr>
              <w:t>Example:  least to greatest</w:t>
            </w:r>
          </w:p>
          <w:p w:rsidR="005673E5" w:rsidRPr="00BE468C" w:rsidRDefault="005673E5" w:rsidP="00BE72B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 w:cs="Verdana"/>
                <w:sz w:val="20"/>
                <w:szCs w:val="20"/>
              </w:rPr>
              <w:t>1, 1,34, 11.3, 11.39</w:t>
            </w:r>
          </w:p>
        </w:tc>
        <w:tc>
          <w:tcPr>
            <w:tcW w:w="2178" w:type="dxa"/>
          </w:tcPr>
          <w:p w:rsidR="005673E5" w:rsidRPr="00BE468C" w:rsidRDefault="005673E5" w:rsidP="00BE468C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87" w:line="299" w:lineRule="atLeast"/>
              <w:ind w:left="0"/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</w:pPr>
            <w:proofErr w:type="gramStart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lastRenderedPageBreak/>
              <w:t>6.NS.3</w:t>
            </w:r>
            <w:proofErr w:type="gramEnd"/>
            <w:r w:rsidRPr="00BE468C">
              <w:rPr>
                <w:rFonts w:ascii="Batang" w:eastAsia="Batang" w:hAnsi="Batang" w:cs="Times New Roman"/>
                <w:b/>
                <w:color w:val="8A2003"/>
                <w:sz w:val="20"/>
                <w:szCs w:val="20"/>
              </w:rPr>
              <w:t>.</w:t>
            </w:r>
            <w:r w:rsidRPr="00BE468C">
              <w:rPr>
                <w:rFonts w:ascii="Batang" w:eastAsia="Batang" w:hAnsi="Batang" w:cs="Times New Roman"/>
                <w:b/>
                <w:color w:val="3B3B3A"/>
                <w:sz w:val="20"/>
                <w:szCs w:val="20"/>
              </w:rPr>
              <w:t xml:space="preserve"> Fluently add, subtract, multiply, and divide multi-digit decimals using the standard algorithm for each operation.</w:t>
            </w:r>
          </w:p>
          <w:p w:rsidR="005673E5" w:rsidRPr="00BE468C" w:rsidRDefault="005673E5" w:rsidP="002E4A32">
            <w:pPr>
              <w:rPr>
                <w:rFonts w:ascii="Batang" w:eastAsia="Batang" w:hAnsi="Batang" w:cs="Verdana"/>
                <w:b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b/>
                <w:sz w:val="20"/>
                <w:szCs w:val="20"/>
              </w:rPr>
              <w:t>Part 1 (30 min)</w:t>
            </w:r>
          </w:p>
          <w:p w:rsidR="005673E5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sz w:val="20"/>
                <w:szCs w:val="20"/>
              </w:rPr>
              <w:t xml:space="preserve">Students will </w:t>
            </w:r>
            <w:r>
              <w:rPr>
                <w:rFonts w:ascii="Batang" w:eastAsia="Batang" w:hAnsi="Batang" w:cs="Verdana"/>
                <w:sz w:val="20"/>
                <w:szCs w:val="20"/>
              </w:rPr>
              <w:t>complete Chapter 1 Form A Test in the Assessment book.</w:t>
            </w:r>
          </w:p>
          <w:p w:rsidR="005673E5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BE468C" w:rsidRDefault="005673E5" w:rsidP="0020443B">
            <w:pPr>
              <w:rPr>
                <w:rFonts w:ascii="Batang" w:eastAsia="Batang" w:hAnsi="Batang" w:cs="Verdana"/>
                <w:sz w:val="20"/>
                <w:szCs w:val="20"/>
              </w:rPr>
            </w:pPr>
            <w:r>
              <w:rPr>
                <w:rFonts w:ascii="Batang" w:eastAsia="Batang" w:hAnsi="Batang" w:cs="Verdana"/>
                <w:sz w:val="20"/>
                <w:szCs w:val="20"/>
              </w:rPr>
              <w:t>The test will be placed in the SID Notebooks along with the Performance Rubric.</w:t>
            </w:r>
          </w:p>
          <w:p w:rsidR="005673E5" w:rsidRPr="00BE468C" w:rsidRDefault="005673E5" w:rsidP="002E4A32">
            <w:pPr>
              <w:rPr>
                <w:rFonts w:ascii="Batang" w:eastAsia="Batang" w:hAnsi="Batang" w:cs="Verdana"/>
                <w:sz w:val="20"/>
                <w:szCs w:val="20"/>
              </w:rPr>
            </w:pPr>
          </w:p>
          <w:p w:rsidR="005673E5" w:rsidRPr="00BE72B5" w:rsidRDefault="005673E5" w:rsidP="00BE72B5">
            <w:pPr>
              <w:rPr>
                <w:rFonts w:ascii="Batang" w:eastAsia="Batang" w:hAnsi="Batang"/>
                <w:sz w:val="20"/>
                <w:szCs w:val="20"/>
              </w:rPr>
            </w:pPr>
            <w:r w:rsidRPr="00BE468C">
              <w:rPr>
                <w:rFonts w:ascii="Batang" w:eastAsia="Batang" w:hAnsi="Batang" w:cs="Verdana"/>
                <w:b/>
                <w:i/>
                <w:sz w:val="20"/>
                <w:szCs w:val="20"/>
              </w:rPr>
              <w:t xml:space="preserve">Writing: </w:t>
            </w:r>
            <w:r>
              <w:rPr>
                <w:rFonts w:ascii="Batang" w:eastAsia="Batang" w:hAnsi="Batang" w:cs="Verdana"/>
                <w:sz w:val="20"/>
                <w:szCs w:val="20"/>
              </w:rPr>
              <w:t xml:space="preserve">Students will answer open ended item for test (Teacher-made) </w:t>
            </w:r>
            <w:r>
              <w:rPr>
                <w:rFonts w:ascii="Batang" w:eastAsia="Batang" w:hAnsi="Batang" w:cs="Verdana"/>
                <w:sz w:val="20"/>
                <w:szCs w:val="20"/>
              </w:rPr>
              <w:lastRenderedPageBreak/>
              <w:t>extra credit</w:t>
            </w: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Science/Health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83FBA" w:rsidRDefault="005673E5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 Integration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</w:tc>
        <w:tc>
          <w:tcPr>
            <w:tcW w:w="2430" w:type="dxa"/>
          </w:tcPr>
          <w:p w:rsidR="005673E5" w:rsidRPr="00062419" w:rsidRDefault="005673E5" w:rsidP="00640AFB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062419" w:rsidRDefault="005673E5" w:rsidP="00FD7A77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  <w:tc>
          <w:tcPr>
            <w:tcW w:w="2160" w:type="dxa"/>
          </w:tcPr>
          <w:p w:rsidR="005673E5" w:rsidRPr="00062419" w:rsidRDefault="005673E5" w:rsidP="00FD7A77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  <w:tc>
          <w:tcPr>
            <w:tcW w:w="2196" w:type="dxa"/>
          </w:tcPr>
          <w:p w:rsidR="005673E5" w:rsidRPr="00FD7A77" w:rsidRDefault="005673E5" w:rsidP="00FD7A77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sz w:val="16"/>
                <w:szCs w:val="16"/>
              </w:rPr>
            </w:pPr>
          </w:p>
        </w:tc>
        <w:tc>
          <w:tcPr>
            <w:tcW w:w="2178" w:type="dxa"/>
          </w:tcPr>
          <w:p w:rsidR="005673E5" w:rsidRPr="00062419" w:rsidRDefault="005673E5" w:rsidP="00640AFB">
            <w:pPr>
              <w:rPr>
                <w:rFonts w:ascii="Batang" w:eastAsia="Batang" w:hAnsi="Batang"/>
                <w:sz w:val="18"/>
                <w:szCs w:val="18"/>
              </w:rPr>
            </w:pPr>
          </w:p>
        </w:tc>
      </w:tr>
      <w:tr w:rsidR="005673E5" w:rsidRPr="00783FBA" w:rsidTr="00036336">
        <w:tc>
          <w:tcPr>
            <w:tcW w:w="2088" w:type="dxa"/>
          </w:tcPr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Other Subjects</w:t>
            </w:r>
          </w:p>
          <w:p w:rsidR="005673E5" w:rsidRPr="00783FBA" w:rsidRDefault="005673E5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(indicate times)</w:t>
            </w:r>
          </w:p>
        </w:tc>
        <w:tc>
          <w:tcPr>
            <w:tcW w:w="2430" w:type="dxa"/>
          </w:tcPr>
          <w:p w:rsidR="005673E5" w:rsidRPr="00F14A3A" w:rsidRDefault="005673E5">
            <w:pPr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color w:val="FF0000"/>
                <w:sz w:val="20"/>
                <w:szCs w:val="20"/>
              </w:rPr>
              <w:t>Independent Reading daily after lunch for 20 minutes.</w:t>
            </w: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96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673E5" w:rsidRPr="00783FBA" w:rsidRDefault="005673E5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</w:tbl>
    <w:p w:rsidR="00DF1C08" w:rsidRPr="00783FBA" w:rsidRDefault="00DF1C08">
      <w:pPr>
        <w:rPr>
          <w:rFonts w:ascii="Batang" w:eastAsia="Batang" w:hAnsi="Batang"/>
          <w:sz w:val="20"/>
          <w:szCs w:val="20"/>
        </w:rPr>
      </w:pPr>
    </w:p>
    <w:p w:rsidR="00F903DD" w:rsidRPr="00783FBA" w:rsidRDefault="00F903DD">
      <w:pPr>
        <w:rPr>
          <w:rFonts w:ascii="Batang" w:eastAsia="Batang" w:hAnsi="Batang"/>
          <w:sz w:val="20"/>
          <w:szCs w:val="20"/>
        </w:rPr>
      </w:pPr>
    </w:p>
    <w:sectPr w:rsidR="00F903DD" w:rsidRPr="00783FBA" w:rsidSect="00F36FC7">
      <w:headerReference w:type="default" r:id="rId27"/>
      <w:pgSz w:w="15840" w:h="12240" w:orient="landscape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21C" w:rsidRDefault="00FE621C">
      <w:r>
        <w:separator/>
      </w:r>
    </w:p>
  </w:endnote>
  <w:endnote w:type="continuationSeparator" w:id="0">
    <w:p w:rsidR="00FE621C" w:rsidRDefault="00FE6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RJRVZ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TKFSP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BULGN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OLFSP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XGBZER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TFZFF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21C" w:rsidRDefault="00FE621C">
      <w:r>
        <w:separator/>
      </w:r>
    </w:p>
  </w:footnote>
  <w:footnote w:type="continuationSeparator" w:id="0">
    <w:p w:rsidR="00FE621C" w:rsidRDefault="00FE62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21C" w:rsidRPr="008B0A90" w:rsidRDefault="00FE621C" w:rsidP="001D1167">
    <w:pPr>
      <w:pStyle w:val="Header"/>
      <w:rPr>
        <w:rFonts w:ascii="Arial Narrow" w:hAnsi="Arial Narrow"/>
      </w:rPr>
    </w:pPr>
    <w:r w:rsidRPr="008B0A90">
      <w:rPr>
        <w:rFonts w:ascii="Arial Narrow" w:hAnsi="Arial Narrow"/>
      </w:rPr>
      <w:t>Lesson Plan</w:t>
    </w:r>
    <w:r>
      <w:rPr>
        <w:rFonts w:ascii="Arial Narrow" w:hAnsi="Arial Narrow"/>
      </w:rPr>
      <w:t xml:space="preserve"> for the Week of: </w:t>
    </w:r>
    <w:r w:rsidRPr="001D1167">
      <w:rPr>
        <w:rFonts w:ascii="Arial Narrow" w:hAnsi="Arial Narrow"/>
        <w:u w:val="single"/>
      </w:rPr>
      <w:t>__</w:t>
    </w:r>
    <w:r>
      <w:rPr>
        <w:rFonts w:ascii="Arial Narrow" w:hAnsi="Arial Narrow"/>
        <w:u w:val="single"/>
      </w:rPr>
      <w:t>10</w:t>
    </w:r>
    <w:r w:rsidRPr="001D1167">
      <w:rPr>
        <w:rFonts w:ascii="Arial Narrow" w:hAnsi="Arial Narrow"/>
        <w:u w:val="single"/>
      </w:rPr>
      <w:t>-</w:t>
    </w:r>
    <w:r>
      <w:rPr>
        <w:rFonts w:ascii="Arial Narrow" w:hAnsi="Arial Narrow"/>
        <w:u w:val="single"/>
      </w:rPr>
      <w:t>17</w:t>
    </w:r>
    <w:r w:rsidRPr="001D1167">
      <w:rPr>
        <w:rFonts w:ascii="Arial Narrow" w:hAnsi="Arial Narrow"/>
        <w:u w:val="single"/>
      </w:rPr>
      <w:t>-11__________</w:t>
    </w:r>
    <w:r>
      <w:rPr>
        <w:rFonts w:ascii="Arial Narrow" w:hAnsi="Arial Narrow"/>
      </w:rPr>
      <w:t xml:space="preserve">     Teacher:  </w:t>
    </w:r>
    <w:r w:rsidRPr="001D1167">
      <w:rPr>
        <w:rFonts w:ascii="Arial Narrow" w:hAnsi="Arial Narrow"/>
        <w:u w:val="single"/>
      </w:rPr>
      <w:t>Mrs. Anthony-Jones</w:t>
    </w:r>
    <w:r>
      <w:rPr>
        <w:rFonts w:ascii="Arial Narrow" w:hAnsi="Arial Narrow"/>
        <w:u w:val="single"/>
      </w:rPr>
      <w:t>/Mrs. Essix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3AFB"/>
    <w:multiLevelType w:val="hybridMultilevel"/>
    <w:tmpl w:val="9ED83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7355A"/>
    <w:multiLevelType w:val="multilevel"/>
    <w:tmpl w:val="E8FA6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96F15"/>
    <w:multiLevelType w:val="multilevel"/>
    <w:tmpl w:val="A9EE7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5E2056"/>
    <w:multiLevelType w:val="multilevel"/>
    <w:tmpl w:val="658E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EA5BAB"/>
    <w:multiLevelType w:val="multilevel"/>
    <w:tmpl w:val="D6AC1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6966D5"/>
    <w:multiLevelType w:val="multilevel"/>
    <w:tmpl w:val="975C0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974"/>
    <w:rsid w:val="000173C6"/>
    <w:rsid w:val="0003604F"/>
    <w:rsid w:val="00036336"/>
    <w:rsid w:val="00037CF5"/>
    <w:rsid w:val="00047223"/>
    <w:rsid w:val="00050502"/>
    <w:rsid w:val="0005381E"/>
    <w:rsid w:val="00057769"/>
    <w:rsid w:val="00057C2A"/>
    <w:rsid w:val="0007374A"/>
    <w:rsid w:val="00085E51"/>
    <w:rsid w:val="000C3B48"/>
    <w:rsid w:val="000C6E28"/>
    <w:rsid w:val="000D3B4E"/>
    <w:rsid w:val="00102CD4"/>
    <w:rsid w:val="00105930"/>
    <w:rsid w:val="00114736"/>
    <w:rsid w:val="00116DFD"/>
    <w:rsid w:val="001226B9"/>
    <w:rsid w:val="0015484B"/>
    <w:rsid w:val="00187065"/>
    <w:rsid w:val="001B27B0"/>
    <w:rsid w:val="001B2B44"/>
    <w:rsid w:val="001D1167"/>
    <w:rsid w:val="001D36D3"/>
    <w:rsid w:val="001D50F0"/>
    <w:rsid w:val="001F0320"/>
    <w:rsid w:val="001F0FC7"/>
    <w:rsid w:val="001F604E"/>
    <w:rsid w:val="001F77A1"/>
    <w:rsid w:val="0020443B"/>
    <w:rsid w:val="00213CFC"/>
    <w:rsid w:val="00221CEC"/>
    <w:rsid w:val="00222060"/>
    <w:rsid w:val="002224D5"/>
    <w:rsid w:val="00222814"/>
    <w:rsid w:val="00223406"/>
    <w:rsid w:val="002331A6"/>
    <w:rsid w:val="00237299"/>
    <w:rsid w:val="002507C8"/>
    <w:rsid w:val="00284911"/>
    <w:rsid w:val="002B02E4"/>
    <w:rsid w:val="002B4160"/>
    <w:rsid w:val="002C3456"/>
    <w:rsid w:val="002C7006"/>
    <w:rsid w:val="002D5CAE"/>
    <w:rsid w:val="002E46B2"/>
    <w:rsid w:val="002E4A32"/>
    <w:rsid w:val="002E697C"/>
    <w:rsid w:val="002E6A77"/>
    <w:rsid w:val="002F26F8"/>
    <w:rsid w:val="003115F6"/>
    <w:rsid w:val="00333971"/>
    <w:rsid w:val="00355084"/>
    <w:rsid w:val="0036396F"/>
    <w:rsid w:val="003722E7"/>
    <w:rsid w:val="00391787"/>
    <w:rsid w:val="00394912"/>
    <w:rsid w:val="003A1C58"/>
    <w:rsid w:val="003A7520"/>
    <w:rsid w:val="003B0DF4"/>
    <w:rsid w:val="003B2831"/>
    <w:rsid w:val="003C1D21"/>
    <w:rsid w:val="003E5BDA"/>
    <w:rsid w:val="004223F1"/>
    <w:rsid w:val="00436041"/>
    <w:rsid w:val="00447F5A"/>
    <w:rsid w:val="00456D73"/>
    <w:rsid w:val="00457657"/>
    <w:rsid w:val="00464653"/>
    <w:rsid w:val="00483672"/>
    <w:rsid w:val="00490FC2"/>
    <w:rsid w:val="00491FB7"/>
    <w:rsid w:val="004A5461"/>
    <w:rsid w:val="004B5958"/>
    <w:rsid w:val="004B7974"/>
    <w:rsid w:val="004C537E"/>
    <w:rsid w:val="004D0C80"/>
    <w:rsid w:val="004E3D9F"/>
    <w:rsid w:val="004F2A11"/>
    <w:rsid w:val="00502760"/>
    <w:rsid w:val="00503BFF"/>
    <w:rsid w:val="005105DD"/>
    <w:rsid w:val="005374FC"/>
    <w:rsid w:val="00550EA9"/>
    <w:rsid w:val="00562FB2"/>
    <w:rsid w:val="00563260"/>
    <w:rsid w:val="00565A68"/>
    <w:rsid w:val="00566848"/>
    <w:rsid w:val="005673E5"/>
    <w:rsid w:val="00577D19"/>
    <w:rsid w:val="00593C9E"/>
    <w:rsid w:val="00595F24"/>
    <w:rsid w:val="005A3229"/>
    <w:rsid w:val="005D1F0F"/>
    <w:rsid w:val="005D3B91"/>
    <w:rsid w:val="005F5D46"/>
    <w:rsid w:val="00603D69"/>
    <w:rsid w:val="00604E7B"/>
    <w:rsid w:val="00606885"/>
    <w:rsid w:val="0062574D"/>
    <w:rsid w:val="00631D34"/>
    <w:rsid w:val="00640AFB"/>
    <w:rsid w:val="00642697"/>
    <w:rsid w:val="00643E0D"/>
    <w:rsid w:val="00657650"/>
    <w:rsid w:val="00662472"/>
    <w:rsid w:val="006830F4"/>
    <w:rsid w:val="006A322E"/>
    <w:rsid w:val="006B331B"/>
    <w:rsid w:val="006B4B2B"/>
    <w:rsid w:val="006B642F"/>
    <w:rsid w:val="006E0234"/>
    <w:rsid w:val="006E151A"/>
    <w:rsid w:val="006E69A2"/>
    <w:rsid w:val="0070092F"/>
    <w:rsid w:val="00702AE7"/>
    <w:rsid w:val="00705FC5"/>
    <w:rsid w:val="00714FFC"/>
    <w:rsid w:val="007320F9"/>
    <w:rsid w:val="0073299F"/>
    <w:rsid w:val="007616B0"/>
    <w:rsid w:val="00761DDF"/>
    <w:rsid w:val="00765D51"/>
    <w:rsid w:val="00783FBA"/>
    <w:rsid w:val="007916BF"/>
    <w:rsid w:val="007C3299"/>
    <w:rsid w:val="007D4B76"/>
    <w:rsid w:val="00807BE7"/>
    <w:rsid w:val="00810F29"/>
    <w:rsid w:val="0086495E"/>
    <w:rsid w:val="0089427C"/>
    <w:rsid w:val="00894766"/>
    <w:rsid w:val="00896517"/>
    <w:rsid w:val="00896F83"/>
    <w:rsid w:val="008B0A90"/>
    <w:rsid w:val="008D3FF7"/>
    <w:rsid w:val="008D4589"/>
    <w:rsid w:val="008E0BA5"/>
    <w:rsid w:val="00900A2D"/>
    <w:rsid w:val="00900A91"/>
    <w:rsid w:val="00904F74"/>
    <w:rsid w:val="009172D8"/>
    <w:rsid w:val="00922E84"/>
    <w:rsid w:val="009411D3"/>
    <w:rsid w:val="00942BE7"/>
    <w:rsid w:val="00945544"/>
    <w:rsid w:val="00980189"/>
    <w:rsid w:val="00984836"/>
    <w:rsid w:val="009963B2"/>
    <w:rsid w:val="009A2CA0"/>
    <w:rsid w:val="009A4B5D"/>
    <w:rsid w:val="009A5A44"/>
    <w:rsid w:val="009A7BC9"/>
    <w:rsid w:val="00A0284F"/>
    <w:rsid w:val="00A14E43"/>
    <w:rsid w:val="00A66C49"/>
    <w:rsid w:val="00A868E7"/>
    <w:rsid w:val="00A86CA2"/>
    <w:rsid w:val="00AA0675"/>
    <w:rsid w:val="00AA35DB"/>
    <w:rsid w:val="00AA3B31"/>
    <w:rsid w:val="00AA5AD7"/>
    <w:rsid w:val="00AA6960"/>
    <w:rsid w:val="00AB3432"/>
    <w:rsid w:val="00AB55F7"/>
    <w:rsid w:val="00AC0945"/>
    <w:rsid w:val="00AD5C86"/>
    <w:rsid w:val="00AE3FE4"/>
    <w:rsid w:val="00AF0EFD"/>
    <w:rsid w:val="00B22729"/>
    <w:rsid w:val="00B318BB"/>
    <w:rsid w:val="00B462C3"/>
    <w:rsid w:val="00B51363"/>
    <w:rsid w:val="00B65781"/>
    <w:rsid w:val="00B75752"/>
    <w:rsid w:val="00B8066C"/>
    <w:rsid w:val="00B82F66"/>
    <w:rsid w:val="00B876E8"/>
    <w:rsid w:val="00BA537F"/>
    <w:rsid w:val="00BB2B66"/>
    <w:rsid w:val="00BB5872"/>
    <w:rsid w:val="00BC1EE2"/>
    <w:rsid w:val="00BD44E4"/>
    <w:rsid w:val="00BE468C"/>
    <w:rsid w:val="00BE67F5"/>
    <w:rsid w:val="00BE72B5"/>
    <w:rsid w:val="00C06496"/>
    <w:rsid w:val="00C44CC8"/>
    <w:rsid w:val="00C46B24"/>
    <w:rsid w:val="00C64182"/>
    <w:rsid w:val="00C64E29"/>
    <w:rsid w:val="00C754B2"/>
    <w:rsid w:val="00C7723D"/>
    <w:rsid w:val="00C97094"/>
    <w:rsid w:val="00CA3992"/>
    <w:rsid w:val="00CB4624"/>
    <w:rsid w:val="00CB7F8B"/>
    <w:rsid w:val="00CC4736"/>
    <w:rsid w:val="00CD634F"/>
    <w:rsid w:val="00CF3805"/>
    <w:rsid w:val="00D06C8C"/>
    <w:rsid w:val="00D073C9"/>
    <w:rsid w:val="00D3656D"/>
    <w:rsid w:val="00D61590"/>
    <w:rsid w:val="00D66FC0"/>
    <w:rsid w:val="00D7402C"/>
    <w:rsid w:val="00D842A2"/>
    <w:rsid w:val="00D85714"/>
    <w:rsid w:val="00D977FE"/>
    <w:rsid w:val="00DC4369"/>
    <w:rsid w:val="00DD4BE8"/>
    <w:rsid w:val="00DF1C08"/>
    <w:rsid w:val="00DF7BD0"/>
    <w:rsid w:val="00E02164"/>
    <w:rsid w:val="00E172E0"/>
    <w:rsid w:val="00E30DA6"/>
    <w:rsid w:val="00E43638"/>
    <w:rsid w:val="00E71F85"/>
    <w:rsid w:val="00E845F1"/>
    <w:rsid w:val="00E91015"/>
    <w:rsid w:val="00E92C94"/>
    <w:rsid w:val="00E969CE"/>
    <w:rsid w:val="00E97DEC"/>
    <w:rsid w:val="00EA522E"/>
    <w:rsid w:val="00EF43D0"/>
    <w:rsid w:val="00F14A3A"/>
    <w:rsid w:val="00F17BD2"/>
    <w:rsid w:val="00F36FC7"/>
    <w:rsid w:val="00F4133C"/>
    <w:rsid w:val="00F4203C"/>
    <w:rsid w:val="00F44640"/>
    <w:rsid w:val="00F4785D"/>
    <w:rsid w:val="00F62E70"/>
    <w:rsid w:val="00F7168D"/>
    <w:rsid w:val="00F73737"/>
    <w:rsid w:val="00F903DD"/>
    <w:rsid w:val="00FA196F"/>
    <w:rsid w:val="00FA3259"/>
    <w:rsid w:val="00FD7A77"/>
    <w:rsid w:val="00FE621C"/>
    <w:rsid w:val="00FF02F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A90"/>
  </w:style>
  <w:style w:type="paragraph" w:styleId="Footer">
    <w:name w:val="footer"/>
    <w:basedOn w:val="Normal"/>
    <w:link w:val="FooterChar"/>
    <w:uiPriority w:val="99"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A90"/>
  </w:style>
  <w:style w:type="character" w:styleId="Hyperlink">
    <w:name w:val="Hyperlink"/>
    <w:basedOn w:val="DefaultParagraphFont"/>
    <w:uiPriority w:val="99"/>
    <w:unhideWhenUsed/>
    <w:rsid w:val="00D85714"/>
    <w:rPr>
      <w:color w:val="0000FF" w:themeColor="hyperlink"/>
      <w:u w:val="single"/>
    </w:rPr>
  </w:style>
  <w:style w:type="character" w:customStyle="1" w:styleId="A15">
    <w:name w:val="A15"/>
    <w:uiPriority w:val="99"/>
    <w:rsid w:val="005A3229"/>
    <w:rPr>
      <w:rFonts w:ascii="TRJRVZ+GillSans-Light" w:hAnsi="TRJRVZ+GillSans-Light" w:cs="TRJRVZ+GillSans-Light"/>
      <w:color w:val="000000"/>
      <w:sz w:val="11"/>
      <w:szCs w:val="11"/>
    </w:rPr>
  </w:style>
  <w:style w:type="character" w:customStyle="1" w:styleId="bc">
    <w:name w:val="bc"/>
    <w:basedOn w:val="DefaultParagraphFont"/>
    <w:rsid w:val="00A14E43"/>
  </w:style>
  <w:style w:type="character" w:styleId="HTMLCite">
    <w:name w:val="HTML Cite"/>
    <w:basedOn w:val="DefaultParagraphFont"/>
    <w:uiPriority w:val="99"/>
    <w:semiHidden/>
    <w:unhideWhenUsed/>
    <w:rsid w:val="009A7BC9"/>
    <w:rPr>
      <w:i w:val="0"/>
      <w:iCs w:val="0"/>
      <w:color w:val="0E774A"/>
    </w:rPr>
  </w:style>
  <w:style w:type="character" w:styleId="FollowedHyperlink">
    <w:name w:val="FollowedHyperlink"/>
    <w:basedOn w:val="DefaultParagraphFont"/>
    <w:uiPriority w:val="99"/>
    <w:semiHidden/>
    <w:unhideWhenUsed/>
    <w:rsid w:val="00EF43D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6247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6247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body1">
    <w:name w:val="body1"/>
    <w:basedOn w:val="DefaultParagraphFont"/>
    <w:rsid w:val="00662472"/>
    <w:rPr>
      <w:rFonts w:ascii="Arial" w:hAnsi="Arial" w:cs="Arial" w:hint="default"/>
      <w:i w:val="0"/>
      <w:iCs w:val="0"/>
      <w:sz w:val="20"/>
      <w:szCs w:val="20"/>
    </w:rPr>
  </w:style>
  <w:style w:type="character" w:customStyle="1" w:styleId="traits1">
    <w:name w:val="traits1"/>
    <w:basedOn w:val="DefaultParagraphFont"/>
    <w:rsid w:val="00643E0D"/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A90"/>
  </w:style>
  <w:style w:type="paragraph" w:styleId="Footer">
    <w:name w:val="footer"/>
    <w:basedOn w:val="Normal"/>
    <w:link w:val="Foot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8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14455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47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1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31116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8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4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0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11472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28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06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44632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8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257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1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743426">
                  <w:marLeft w:val="0"/>
                  <w:marRight w:val="24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3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nbridgeclass.com/morningmeetinggreeting.pdf" TargetMode="External"/><Relationship Id="rId13" Type="http://schemas.openxmlformats.org/officeDocument/2006/relationships/hyperlink" Target="http://www.youtube.com/watch?v=9EluZaZ49lo&amp;feature=related" TargetMode="External"/><Relationship Id="rId18" Type="http://schemas.openxmlformats.org/officeDocument/2006/relationships/hyperlink" Target="http://www.brainpop.com" TargetMode="External"/><Relationship Id="rId26" Type="http://schemas.openxmlformats.org/officeDocument/2006/relationships/hyperlink" Target="http://www.brainpop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education.nationalgeographic.com/education/mapping/interactive-map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v411.org/lessons/cfm/reading.cfm?str=reading&amp;num=11&amp;act=2&amp;que=1" TargetMode="External"/><Relationship Id="rId17" Type="http://schemas.openxmlformats.org/officeDocument/2006/relationships/hyperlink" Target="http://www.brainpop.com" TargetMode="External"/><Relationship Id="rId25" Type="http://schemas.openxmlformats.org/officeDocument/2006/relationships/hyperlink" Target="http://www.brainpop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rainpop.com" TargetMode="External"/><Relationship Id="rId20" Type="http://schemas.openxmlformats.org/officeDocument/2006/relationships/hyperlink" Target="http://www.nationalgeographic.com/xpeditions/activities/01/crackcode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ajfJQBbtPzk&amp;feature=related" TargetMode="External"/><Relationship Id="rId24" Type="http://schemas.openxmlformats.org/officeDocument/2006/relationships/hyperlink" Target="http://www.ix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9EluZaZ49lo&amp;feature=related" TargetMode="External"/><Relationship Id="rId23" Type="http://schemas.openxmlformats.org/officeDocument/2006/relationships/hyperlink" Target="http://education.nationalgeographic.com/education/mapping/interactive-map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youtube.com/watch?v=Fx4Kiq3G86U" TargetMode="External"/><Relationship Id="rId19" Type="http://schemas.openxmlformats.org/officeDocument/2006/relationships/hyperlink" Target="http://www.googleearth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inbridgeclass.com/morningmeetinggreeting.pdf" TargetMode="External"/><Relationship Id="rId14" Type="http://schemas.openxmlformats.org/officeDocument/2006/relationships/hyperlink" Target="http://www.readingcomprehensionconnection.com/cgi-bin/dpr1.pl" TargetMode="External"/><Relationship Id="rId22" Type="http://schemas.openxmlformats.org/officeDocument/2006/relationships/hyperlink" Target="http://www.twip.glencoe.com" TargetMode="External"/><Relationship Id="rId27" Type="http://schemas.openxmlformats.org/officeDocument/2006/relationships/header" Target="header1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D5993-7152-4F79-946B-48D1DE86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2010</Words>
  <Characters>11458</Characters>
  <Application>Microsoft Office Word</Application>
  <DocSecurity>4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 Anthony</dc:creator>
  <cp:lastModifiedBy>Tarean</cp:lastModifiedBy>
  <cp:revision>2</cp:revision>
  <dcterms:created xsi:type="dcterms:W3CDTF">2011-10-15T20:25:00Z</dcterms:created>
  <dcterms:modified xsi:type="dcterms:W3CDTF">2011-10-15T20:25:00Z</dcterms:modified>
</cp:coreProperties>
</file>